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79BD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日本内經醫學會談話室</w:t>
      </w:r>
    </w:p>
    <w:p w14:paraId="426338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https://daikei.blogspot.com</w:t>
      </w:r>
    </w:p>
    <w:p w14:paraId="23E1BB3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p>
    <w:p w14:paraId="25D7E448" w14:textId="0D50C8BF"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2024 (123)</w:t>
      </w:r>
    </w:p>
    <w:p w14:paraId="665D5394" w14:textId="32D181BA"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(7)</w:t>
      </w:r>
    </w:p>
    <w:p w14:paraId="255C422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黄龍祥『筋病刺法の進展と経筋学説の盛衰』5</w:t>
      </w:r>
    </w:p>
    <w:p w14:paraId="5F63003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黄龍祥『筋病刺法の進展と経筋学説の盛衰』4.3</w:t>
      </w:r>
    </w:p>
    <w:p w14:paraId="740C890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黄龍祥『筋病刺法の進展と経筋学説の盛衰』4.2</w:t>
      </w:r>
    </w:p>
    <w:p w14:paraId="1FF2018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黄龍祥『筋病刺法の進展と経筋学説の盛衰』4.1</w:t>
      </w:r>
    </w:p>
    <w:p w14:paraId="22324BA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黄龍祥『筋病刺法の進展と経筋学説の盛衰』3.5</w:t>
      </w:r>
    </w:p>
    <w:p w14:paraId="7E8C04F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黄龍祥『筋病刺法の進展と経筋学説の盛衰』3.4</w:t>
      </w:r>
    </w:p>
    <w:p w14:paraId="5CA6D79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黄龍祥『筋病刺法の進展と経筋学説の盛衰』3.3</w:t>
      </w:r>
    </w:p>
    <w:p w14:paraId="07A97255" w14:textId="5389A94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(11)</w:t>
      </w:r>
    </w:p>
    <w:p w14:paraId="0A93DC6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黄龍祥『筋病刺法の進展と経筋学説の盛衰』3.2</w:t>
      </w:r>
    </w:p>
    <w:p w14:paraId="657A433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黄龍祥『筋病刺法の進展と経筋学説の盛衰』3.1</w:t>
      </w:r>
    </w:p>
    <w:p w14:paraId="1E72586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黄龍祥『筋病刺法の進展と経筋学説の盛衰』2.4</w:t>
      </w:r>
    </w:p>
    <w:p w14:paraId="23B50C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黄龍祥『筋病刺法の進展と経筋学説の盛衰』2.3</w:t>
      </w:r>
    </w:p>
    <w:p w14:paraId="73BAE6F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黄龍祥『筋病刺法の進展と経筋学説の盛衰』2.2</w:t>
      </w:r>
    </w:p>
    <w:p w14:paraId="643AFDB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黄龍祥『筋病刺法の進展と経筋学説の盛衰』2.1</w:t>
      </w:r>
    </w:p>
    <w:p w14:paraId="46248F6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黄龍祥『筋病刺法の進展と経筋学説の盛衰』1.3</w:t>
      </w:r>
    </w:p>
    <w:p w14:paraId="039D48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黄龍祥『筋病刺法の進展と経筋学説の盛衰』1.2</w:t>
      </w:r>
    </w:p>
    <w:p w14:paraId="43F9861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黄龍祥『筋病刺法の進展と経筋学説の盛衰』1.1</w:t>
      </w:r>
    </w:p>
    <w:p w14:paraId="5699DC2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黄龍祥『筋病刺法の進展と経筋学説の盛衰』0</w:t>
      </w:r>
    </w:p>
    <w:p w14:paraId="679F75B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『鍼治大意』＝『鍼灸極秘抄』序</w:t>
      </w:r>
    </w:p>
    <w:p w14:paraId="6B7309F9" w14:textId="6457C56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(13)</w:t>
      </w:r>
    </w:p>
    <w:p w14:paraId="37528D4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黄龍祥『兪穴論』6</w:t>
      </w:r>
    </w:p>
    <w:p w14:paraId="7502549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黄龍祥『兪穴論』5</w:t>
      </w:r>
    </w:p>
    <w:p w14:paraId="75755FA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黄龍祥『兪穴論』4.3</w:t>
      </w:r>
    </w:p>
    <w:p w14:paraId="32E4833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黄龍祥『兪穴論』4.2</w:t>
      </w:r>
    </w:p>
    <w:p w14:paraId="038B535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黄龍祥『兪穴論』4.1</w:t>
      </w:r>
    </w:p>
    <w:p w14:paraId="1309E3F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黄龍祥『兪穴論』3.3</w:t>
      </w:r>
    </w:p>
    <w:p w14:paraId="7D7B31A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黄龍祥『兪穴論』3.2</w:t>
      </w:r>
    </w:p>
    <w:p w14:paraId="7A2CB2F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黄龍祥『兪穴論』3.1</w:t>
      </w:r>
    </w:p>
    <w:p w14:paraId="1FDAFC7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黄龍祥『兪穴論』2.3</w:t>
      </w:r>
    </w:p>
    <w:p w14:paraId="2F13F4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黄龍祥『兪穴論』2.2</w:t>
      </w:r>
    </w:p>
    <w:p w14:paraId="2B85EDD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黄龍祥『兪穴論』2.1</w:t>
      </w:r>
    </w:p>
    <w:p w14:paraId="4C0117A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黄龍祥『兪穴論』1.3</w:t>
      </w:r>
    </w:p>
    <w:p w14:paraId="60F572B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黄龍祥『兪穴論』1.2</w:t>
      </w:r>
    </w:p>
    <w:p w14:paraId="433F3C96" w14:textId="51C8B98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(26)</w:t>
      </w:r>
    </w:p>
    <w:p w14:paraId="6C04195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黄龍祥『論兪穴』1.1</w:t>
      </w:r>
    </w:p>
    <w:p w14:paraId="744DDA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黄龍祥『兪穴論』0</w:t>
      </w:r>
    </w:p>
    <w:p w14:paraId="69C738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87　卷下（34）瘡瘍</w:t>
      </w:r>
    </w:p>
    <w:p w14:paraId="1ADD025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86　卷下（33）疳癖</w:t>
      </w:r>
    </w:p>
    <w:p w14:paraId="2BAFF38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85　卷下（32）急驚</w:t>
      </w:r>
    </w:p>
    <w:p w14:paraId="181EBB7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84　卷下（31）</w:t>
      </w:r>
      <w:r w:rsidRPr="00AF751C">
        <w:rPr>
          <w:rFonts w:ascii="Microsoft JhengHei" w:eastAsia="Microsoft JhengHei" w:hAnsi="Microsoft JhengHei" w:cs="Microsoft JhengHei" w:hint="eastAsia"/>
          <w:sz w:val="28"/>
          <w:szCs w:val="28"/>
        </w:rPr>
        <w:t>產</w:t>
      </w:r>
      <w:r w:rsidRPr="00AF751C">
        <w:rPr>
          <w:rFonts w:ascii="ＭＳ ゴシック" w:eastAsia="ＭＳ ゴシック" w:hAnsi="ＭＳ ゴシック" w:cs="ＭＳ ゴシック" w:hint="eastAsia"/>
          <w:sz w:val="28"/>
          <w:szCs w:val="28"/>
        </w:rPr>
        <w:t>後</w:t>
      </w:r>
    </w:p>
    <w:p w14:paraId="6E0B99C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83　卷下（30）姙娠</w:t>
      </w:r>
    </w:p>
    <w:p w14:paraId="4E1657C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82　卷下（29）調經</w:t>
      </w:r>
    </w:p>
    <w:p w14:paraId="4A3359D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81　卷下（28）</w:t>
      </w:r>
      <w:r w:rsidRPr="00AF751C">
        <w:rPr>
          <w:rFonts w:ascii="ＭＳ ゴシック" w:eastAsia="ＭＳ ゴシック" w:hAnsi="ＭＳ ゴシック" w:hint="eastAsia"/>
          <w:sz w:val="28"/>
          <w:szCs w:val="28"/>
        </w:rPr>
        <w:t>癭瘤</w:t>
      </w:r>
    </w:p>
    <w:p w14:paraId="2F099AE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80　卷下（27）汗</w:t>
      </w:r>
    </w:p>
    <w:p w14:paraId="1E88E3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79　卷下（26）癲癇</w:t>
      </w:r>
    </w:p>
    <w:p w14:paraId="0495B69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78　卷下（25）健忘</w:t>
      </w:r>
    </w:p>
    <w:p w14:paraId="7E8B363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77　卷下（24）秘結</w:t>
      </w:r>
    </w:p>
    <w:p w14:paraId="3DAAE67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76　卷下（23）</w:t>
      </w:r>
      <w:r w:rsidRPr="00AF751C">
        <w:rPr>
          <w:rFonts w:ascii="Malgun Gothic" w:eastAsia="Malgun Gothic" w:hAnsi="Malgun Gothic" w:cs="Malgun Gothic" w:hint="eastAsia"/>
          <w:sz w:val="28"/>
          <w:szCs w:val="28"/>
        </w:rPr>
        <w:t>脫</w:t>
      </w:r>
      <w:r w:rsidRPr="00AF751C">
        <w:rPr>
          <w:rFonts w:ascii="ＭＳ ゴシック" w:eastAsia="ＭＳ ゴシック" w:hAnsi="ＭＳ ゴシック" w:cs="ＭＳ ゴシック" w:hint="eastAsia"/>
          <w:sz w:val="28"/>
          <w:szCs w:val="28"/>
        </w:rPr>
        <w:t>肛</w:t>
      </w:r>
    </w:p>
    <w:p w14:paraId="605950C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75　卷下（22）痔漏</w:t>
      </w:r>
    </w:p>
    <w:p w14:paraId="5D7DD14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74　卷下（21）下血［附溺血］</w:t>
      </w:r>
    </w:p>
    <w:p w14:paraId="3ED2F7A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73　卷下（20）吐血［附衂血咳血唾血］</w:t>
      </w:r>
    </w:p>
    <w:p w14:paraId="3E73672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72　卷下（19）溺濁</w:t>
      </w:r>
    </w:p>
    <w:p w14:paraId="6C48564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72　卷下（18）遺精</w:t>
      </w:r>
    </w:p>
    <w:p w14:paraId="2E237E5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71　卷下（17）消</w:t>
      </w:r>
      <w:r w:rsidRPr="00AF751C">
        <w:rPr>
          <w:rFonts w:ascii="ＭＳ ゴシック" w:eastAsia="ＭＳ ゴシック" w:hAnsi="ＭＳ ゴシック" w:hint="eastAsia"/>
          <w:sz w:val="28"/>
          <w:szCs w:val="28"/>
        </w:rPr>
        <w:t>渴</w:t>
      </w:r>
    </w:p>
    <w:p w14:paraId="22B3D78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70　卷下（16）淋症</w:t>
      </w:r>
    </w:p>
    <w:p w14:paraId="686142A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69　卷下（15）水腫</w:t>
      </w:r>
    </w:p>
    <w:p w14:paraId="7646888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68　卷下（14）脹滿</w:t>
      </w:r>
    </w:p>
    <w:p w14:paraId="0AF0CC6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アンドリュー・ドイグ『死因の人類史』</w:t>
      </w:r>
    </w:p>
    <w:p w14:paraId="52DD928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67　卷下（13）疝氣</w:t>
      </w:r>
    </w:p>
    <w:p w14:paraId="194C525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66　卷下（12）積聚</w:t>
      </w:r>
    </w:p>
    <w:p w14:paraId="1FFEA327" w14:textId="64A2E88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(28)</w:t>
      </w:r>
    </w:p>
    <w:p w14:paraId="06C5CBB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65　卷下（11）喉痺</w:t>
      </w:r>
    </w:p>
    <w:p w14:paraId="6D24D5F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64　卷下（10）牙齒</w:t>
      </w:r>
    </w:p>
    <w:p w14:paraId="39313E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63　卷下（９）口舌</w:t>
      </w:r>
    </w:p>
    <w:p w14:paraId="312BD98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62　卷下（８）鼻</w:t>
      </w:r>
    </w:p>
    <w:p w14:paraId="7A4425C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61　卷下（７）耳</w:t>
      </w:r>
    </w:p>
    <w:p w14:paraId="236AC73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60　卷下（６）眼目</w:t>
      </w:r>
    </w:p>
    <w:p w14:paraId="52698D8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59　卷下（５）眩暈</w:t>
      </w:r>
    </w:p>
    <w:p w14:paraId="36675A3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58　卷下（４）頭痛</w:t>
      </w:r>
    </w:p>
    <w:p w14:paraId="35FDF37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57　卷下（３）脚氣</w:t>
      </w:r>
    </w:p>
    <w:p w14:paraId="6A70CD4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56　卷下（２）痃癖［附臂痛］</w:t>
      </w:r>
    </w:p>
    <w:p w14:paraId="0480027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55　卷下（１）腰痛</w:t>
      </w:r>
    </w:p>
    <w:p w14:paraId="3DEBA21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54　下卷･目</w:t>
      </w:r>
      <w:r w:rsidRPr="00AF751C">
        <w:rPr>
          <w:rFonts w:ascii="ＭＳ ゴシック" w:eastAsia="ＭＳ ゴシック" w:hAnsi="ＭＳ ゴシック" w:hint="eastAsia"/>
          <w:sz w:val="28"/>
          <w:szCs w:val="28"/>
        </w:rPr>
        <w:t>錄</w:t>
      </w:r>
    </w:p>
    <w:p w14:paraId="13B626C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53　卷中（20）心痛［附胃</w:t>
      </w:r>
      <w:r w:rsidRPr="00AF751C">
        <w:rPr>
          <w:rFonts w:ascii="ＭＳ ゴシック" w:eastAsia="ＭＳ ゴシック" w:hAnsi="ＭＳ ゴシック" w:hint="eastAsia"/>
          <w:sz w:val="28"/>
          <w:szCs w:val="28"/>
        </w:rPr>
        <w:t>脘痛］</w:t>
      </w:r>
    </w:p>
    <w:p w14:paraId="4DFB1CC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52　卷中（19）脇痛</w:t>
      </w:r>
    </w:p>
    <w:p w14:paraId="358CC34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51　卷中（18）腹痛</w:t>
      </w:r>
    </w:p>
    <w:p w14:paraId="742B8C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50　卷中（17）飲食</w:t>
      </w:r>
    </w:p>
    <w:p w14:paraId="45AE567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49　卷中（16）欝證［附諸氣］</w:t>
      </w:r>
    </w:p>
    <w:p w14:paraId="4C38209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48　卷中（15）喘急</w:t>
      </w:r>
    </w:p>
    <w:p w14:paraId="2048443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47　卷中（14）</w:t>
      </w:r>
      <w:r w:rsidRPr="00AF751C">
        <w:rPr>
          <w:rFonts w:ascii="ＭＳ ゴシック" w:eastAsia="ＭＳ ゴシック" w:hAnsi="ＭＳ ゴシック" w:hint="eastAsia"/>
          <w:sz w:val="28"/>
          <w:szCs w:val="28"/>
        </w:rPr>
        <w:t>欬嗽</w:t>
      </w:r>
    </w:p>
    <w:p w14:paraId="0F6E8EC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46　卷中（13）痰飲</w:t>
      </w:r>
    </w:p>
    <w:p w14:paraId="1F68787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45　卷中（12）嘔吐［附翻胃膈噎］</w:t>
      </w:r>
    </w:p>
    <w:p w14:paraId="05E1E64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44　卷中（11）霍亂</w:t>
      </w:r>
    </w:p>
    <w:p w14:paraId="464B764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43　卷中（10）泄瀉</w:t>
      </w:r>
    </w:p>
    <w:p w14:paraId="5806394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42　卷中（９）痢</w:t>
      </w:r>
    </w:p>
    <w:p w14:paraId="01CFE8F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41　卷中（８）瘧</w:t>
      </w:r>
    </w:p>
    <w:p w14:paraId="2029A1A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40　卷中（７）傷寒</w:t>
      </w:r>
    </w:p>
    <w:p w14:paraId="782B4D8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39　卷中（６）痿症</w:t>
      </w:r>
    </w:p>
    <w:p w14:paraId="304AE87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38　卷中（５）痺症［附痛風］</w:t>
      </w:r>
    </w:p>
    <w:p w14:paraId="44C44F88" w14:textId="63F9018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(31)</w:t>
      </w:r>
    </w:p>
    <w:p w14:paraId="3A2BE06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37　卷中　治法（４）中風</w:t>
      </w:r>
    </w:p>
    <w:p w14:paraId="404BF07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36　卷中（３）井</w:t>
      </w:r>
      <w:r w:rsidRPr="00AF751C">
        <w:rPr>
          <w:rFonts w:ascii="ＭＳ ゴシック" w:eastAsia="ＭＳ ゴシック" w:hAnsi="ＭＳ ゴシック" w:hint="eastAsia"/>
          <w:sz w:val="28"/>
          <w:szCs w:val="28"/>
        </w:rPr>
        <w:t>滎</w:t>
      </w:r>
      <w:r w:rsidRPr="00AF751C">
        <w:rPr>
          <w:rFonts w:ascii="Microsoft JhengHei" w:eastAsia="Microsoft JhengHei" w:hAnsi="Microsoft JhengHei" w:cs="Microsoft JhengHei" w:hint="eastAsia"/>
          <w:sz w:val="28"/>
          <w:szCs w:val="28"/>
        </w:rPr>
        <w:t>俞</w:t>
      </w:r>
      <w:r w:rsidRPr="00AF751C">
        <w:rPr>
          <w:rFonts w:ascii="ＭＳ ゴシック" w:eastAsia="ＭＳ ゴシック" w:hAnsi="ＭＳ ゴシック" w:cs="游明朝" w:hint="eastAsia"/>
          <w:sz w:val="28"/>
          <w:szCs w:val="28"/>
        </w:rPr>
        <w:t>經合穴</w:t>
      </w:r>
    </w:p>
    <w:p w14:paraId="3C55999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35　卷中（２）禁灸穴</w:t>
      </w:r>
    </w:p>
    <w:p w14:paraId="3AF1255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34　卷中（１）禁鍼法</w:t>
      </w:r>
    </w:p>
    <w:p w14:paraId="503185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33　卷中・目</w:t>
      </w:r>
      <w:r w:rsidRPr="00AF751C">
        <w:rPr>
          <w:rFonts w:ascii="ＭＳ ゴシック" w:eastAsia="ＭＳ ゴシック" w:hAnsi="ＭＳ ゴシック" w:hint="eastAsia"/>
          <w:sz w:val="28"/>
          <w:szCs w:val="28"/>
        </w:rPr>
        <w:t>錄</w:t>
      </w:r>
    </w:p>
    <w:p w14:paraId="16E96FA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32　（28）鍼灸補瀉論</w:t>
      </w:r>
    </w:p>
    <w:p w14:paraId="146C9FD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31　（27）人身名所圖</w:t>
      </w:r>
    </w:p>
    <w:p w14:paraId="263C32C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30　（26）同身量尺寸法</w:t>
      </w:r>
    </w:p>
    <w:p w14:paraId="6E75B17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29　（25）骨度法</w:t>
      </w:r>
    </w:p>
    <w:p w14:paraId="34254D7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28　（24）刺暈蘇之法</w:t>
      </w:r>
    </w:p>
    <w:p w14:paraId="161A7D9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27　（23）拔折鍼法</w:t>
      </w:r>
    </w:p>
    <w:p w14:paraId="1151DB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26　（22）止刺痛法</w:t>
      </w:r>
    </w:p>
    <w:p w14:paraId="0C63A9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25　（21）人身左右補瀉不同法</w:t>
      </w:r>
    </w:p>
    <w:p w14:paraId="666675D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鍼灸溯洄集　24　（20）八法論　</w:t>
      </w:r>
    </w:p>
    <w:p w14:paraId="03C36D0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23　（19）繆刺法</w:t>
      </w:r>
    </w:p>
    <w:p w14:paraId="7B3AA10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22　（18）子母迎隨</w:t>
      </w:r>
    </w:p>
    <w:p w14:paraId="13404A3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21　（17）補瀉迎隨</w:t>
      </w:r>
    </w:p>
    <w:p w14:paraId="246BA3C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20　（16）經脈迎隨</w:t>
      </w:r>
    </w:p>
    <w:p w14:paraId="5077D36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19　（15）寒熱補瀉</w:t>
      </w:r>
    </w:p>
    <w:p w14:paraId="1FF6E24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18　（14）呼吸補瀉</w:t>
      </w:r>
    </w:p>
    <w:p w14:paraId="5D5383E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17　（13）手法補瀉</w:t>
      </w:r>
    </w:p>
    <w:p w14:paraId="67F8F58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16　（12）鍼補瀉法</w:t>
      </w:r>
    </w:p>
    <w:p w14:paraId="54F06B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15　（11）見</w:t>
      </w:r>
      <w:r w:rsidRPr="00AF751C">
        <w:rPr>
          <w:rFonts w:ascii="ＭＳ ゴシック" w:eastAsia="ＭＳ ゴシック" w:hAnsi="ＭＳ ゴシック" w:hint="eastAsia"/>
          <w:sz w:val="28"/>
          <w:szCs w:val="28"/>
        </w:rPr>
        <w:t>虛實法</w:t>
      </w:r>
    </w:p>
    <w:p w14:paraId="26655C7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14　（10）温鍼法</w:t>
      </w:r>
    </w:p>
    <w:p w14:paraId="199805E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鍼灸溯洄集　13　（９）行針總論　</w:t>
      </w:r>
    </w:p>
    <w:p w14:paraId="7827919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鍼灸溯洄集　12　（８）動氣三候　</w:t>
      </w:r>
    </w:p>
    <w:p w14:paraId="21090E7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11　（７）</w:t>
      </w:r>
      <w:r w:rsidRPr="00AF751C">
        <w:rPr>
          <w:rFonts w:ascii="ＭＳ ゴシック" w:eastAsia="ＭＳ ゴシック" w:hAnsi="ＭＳ ゴシック" w:hint="eastAsia"/>
          <w:sz w:val="28"/>
          <w:szCs w:val="28"/>
        </w:rPr>
        <w:t xml:space="preserve">虛里之動　</w:t>
      </w:r>
    </w:p>
    <w:p w14:paraId="737BF51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鍼灸溯洄集　10　（６）診腎　</w:t>
      </w:r>
    </w:p>
    <w:p w14:paraId="75757C3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鍼灸溯洄集　09 　（５）診肝　</w:t>
      </w:r>
    </w:p>
    <w:p w14:paraId="372B51A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鍼灸溯洄集　08 　（４）診脾胃　</w:t>
      </w:r>
    </w:p>
    <w:p w14:paraId="13E931E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07 　（３）診心</w:t>
      </w:r>
    </w:p>
    <w:p w14:paraId="742BBBB6" w14:textId="16525F3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(7)</w:t>
      </w:r>
    </w:p>
    <w:p w14:paraId="4CCD24A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06 　（２）診肺</w:t>
      </w:r>
    </w:p>
    <w:p w14:paraId="750539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05 　（１）診腹總論</w:t>
      </w:r>
    </w:p>
    <w:p w14:paraId="647200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04 　卷上･目録</w:t>
      </w:r>
    </w:p>
    <w:p w14:paraId="0486331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03 　序３</w:t>
      </w:r>
    </w:p>
    <w:p w14:paraId="2B6260E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02 　序２</w:t>
      </w:r>
    </w:p>
    <w:p w14:paraId="782D5C0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01　序１</w:t>
      </w:r>
    </w:p>
    <w:p w14:paraId="7F317D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鍼灸溯洄集　00　○はじめに</w:t>
      </w:r>
    </w:p>
    <w:p w14:paraId="28B6A65C" w14:textId="6DE185E4"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2023 (30)</w:t>
      </w:r>
    </w:p>
    <w:p w14:paraId="0218E2E1" w14:textId="256BED7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(1)</w:t>
      </w:r>
    </w:p>
    <w:p w14:paraId="0FC481D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首藤傳明著『やさしい鍼治療 臨床７０年。「効く」への道しるべ』</w:t>
      </w:r>
    </w:p>
    <w:p w14:paraId="00B6067A" w14:textId="608CE9C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(6)</w:t>
      </w:r>
    </w:p>
    <w:p w14:paraId="622339F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張雷　『靈樞』九針十二原 語句校詁05</w:t>
      </w:r>
    </w:p>
    <w:p w14:paraId="7C742CD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張雷　『靈樞』九針十二原 語句校詁04</w:t>
      </w:r>
    </w:p>
    <w:p w14:paraId="0FE95DE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張雷　『靈樞』九針十二原 語句校詁03</w:t>
      </w:r>
    </w:p>
    <w:p w14:paraId="06C3E4C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張雷　『靈樞』九針十二原 語句校詁02</w:t>
      </w:r>
    </w:p>
    <w:p w14:paraId="242B42F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張雷　『靈樞』九針十二原 語句校詁01</w:t>
      </w:r>
    </w:p>
    <w:p w14:paraId="2AB4AD7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張雷　『靈樞』九針十二原 語句校詁00</w:t>
      </w:r>
    </w:p>
    <w:p w14:paraId="706F5664" w14:textId="71F5136F"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(2)</w:t>
      </w:r>
    </w:p>
    <w:p w14:paraId="7A5221F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和田東郭『蕉窓雑話』序跋　その２跋</w:t>
      </w:r>
    </w:p>
    <w:p w14:paraId="3BED6F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和田東郭『蕉窓雑話』序跋　その１序</w:t>
      </w:r>
    </w:p>
    <w:p w14:paraId="1EDE1D77" w14:textId="6C86FE4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(1)</w:t>
      </w:r>
    </w:p>
    <w:p w14:paraId="4A1D278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辻本裕成ら『医談抄』 (伝承文学注釈叢書)三弥井書店，2023年。</w:t>
      </w:r>
    </w:p>
    <w:p w14:paraId="5B8198CA" w14:textId="5174078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(6)</w:t>
      </w:r>
    </w:p>
    <w:p w14:paraId="15CF732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成都老官山漢墓の漆塗り人形から見た足陽明経脈の変遷進化　03</w:t>
      </w:r>
    </w:p>
    <w:p w14:paraId="5282272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成都老官山漢墓の漆塗り人形から見た足陽明経脈の変遷進化　02</w:t>
      </w:r>
    </w:p>
    <w:p w14:paraId="662466D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成都老官山漢墓の漆塗り人形から見た足陽明経脈の変遷進化　01</w:t>
      </w:r>
    </w:p>
    <w:p w14:paraId="1D8A53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成都老官山漢墓の漆塗り人形から見た足陽明経脈の変遷進化　00</w:t>
      </w:r>
    </w:p>
    <w:p w14:paraId="5EAC3F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東洋文庫ミュージアム　企画展「東洋の医・健・美」</w:t>
      </w:r>
    </w:p>
    <w:p w14:paraId="111B0CE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天回医簡『経脈』残篇と『霊枢』経脈の淵源　06</w:t>
      </w:r>
    </w:p>
    <w:p w14:paraId="55C9D66C" w14:textId="330B2E5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(14)</w:t>
      </w:r>
    </w:p>
    <w:p w14:paraId="3B33E0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天回医簡『経脈』残篇と『霊枢』経脈の淵源　05</w:t>
      </w:r>
    </w:p>
    <w:p w14:paraId="503489D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天回医簡『経脈』残篇と『霊枢』経脈の淵源　04</w:t>
      </w:r>
    </w:p>
    <w:p w14:paraId="0A99B0D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天回医簡『経脈』残篇と『霊枢』経脈の淵源　03</w:t>
      </w:r>
    </w:p>
    <w:p w14:paraId="4521DB8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天回医簡『経脈』残篇と『霊枢』経脈の淵源　02</w:t>
      </w:r>
    </w:p>
    <w:p w14:paraId="3EEED4E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天回医簡『経脈』残篇と『霊枢』経脈の淵源　01</w:t>
      </w:r>
    </w:p>
    <w:p w14:paraId="6B6B8B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天回医簡『経脈』残篇と『霊枢』経脈の淵源　00</w:t>
      </w:r>
    </w:p>
    <w:p w14:paraId="17E59D4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巷の噂</w:t>
      </w:r>
    </w:p>
    <w:p w14:paraId="5ED0AF0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天回漢墓医簡中の刺法　06</w:t>
      </w:r>
    </w:p>
    <w:p w14:paraId="06D846E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天回漢墓医簡中の刺法　05</w:t>
      </w:r>
    </w:p>
    <w:p w14:paraId="3225338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天回漢墓医簡中の刺法　04</w:t>
      </w:r>
    </w:p>
    <w:p w14:paraId="5836CEE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天回漢墓医簡中の刺法　03</w:t>
      </w:r>
    </w:p>
    <w:p w14:paraId="49AC86B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天回漢墓医簡中の刺法　02</w:t>
      </w:r>
    </w:p>
    <w:p w14:paraId="7AB87AD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天回漢墓医簡中の刺法　01</w:t>
      </w:r>
    </w:p>
    <w:p w14:paraId="124E311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　　天回漢墓医簡中の刺法　00</w:t>
      </w:r>
    </w:p>
    <w:p w14:paraId="5CBE6A91" w14:textId="79FDA5DC"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2022 (38)</w:t>
      </w:r>
    </w:p>
    <w:p w14:paraId="100B1864" w14:textId="54780FB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(6)</w:t>
      </w:r>
    </w:p>
    <w:p w14:paraId="14B3746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天回医簡にもとづく『黄帝内経』校読　五則　その6</w:t>
      </w:r>
    </w:p>
    <w:p w14:paraId="438505C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天回医簡にもとづく『黄帝内経』校読　五則　その5</w:t>
      </w:r>
    </w:p>
    <w:p w14:paraId="613BA13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天回医簡にもとづく『黄帝内経』校読　五則　その4</w:t>
      </w:r>
    </w:p>
    <w:p w14:paraId="47A5D4B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天回医簡にもとづく『黄帝内経』校読　五則　その3</w:t>
      </w:r>
    </w:p>
    <w:p w14:paraId="3FDD45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天回医簡にもとづく『黄帝内経』校読　五則　その2</w:t>
      </w:r>
    </w:p>
    <w:p w14:paraId="26CE3F0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天回医簡にもとづく『黄帝内経』校読　五則　その1</w:t>
      </w:r>
    </w:p>
    <w:p w14:paraId="5153A550" w14:textId="7D29965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(8)</w:t>
      </w:r>
    </w:p>
    <w:p w14:paraId="10F9BE6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天回医簡にもとづく『黄帝内経』校読　五則</w:t>
      </w:r>
    </w:p>
    <w:p w14:paraId="5809AB0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『難経』五輸穴の主治病症とその五行観念に関する分析　05</w:t>
      </w:r>
    </w:p>
    <w:p w14:paraId="05F2842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『難経』五輸穴の主治病症とその五行観念に関する分析　04</w:t>
      </w:r>
    </w:p>
    <w:p w14:paraId="43C3D15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『難経』五輸穴の主治病症とその五行観念に関する分析　03</w:t>
      </w:r>
    </w:p>
    <w:p w14:paraId="4A439B6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『難経』五輸穴の主治病症とその五行観念に関する分析　02</w:t>
      </w:r>
    </w:p>
    <w:p w14:paraId="1EAE78B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錢 超塵先生　逝去</w:t>
      </w:r>
    </w:p>
    <w:p w14:paraId="265AEA3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『難経』五輸穴の主治病症とその五行観念に関する分析　01</w:t>
      </w:r>
    </w:p>
    <w:p w14:paraId="08D7132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『難経』五輸穴の主治病症とその五行観念に関する分析　00</w:t>
      </w:r>
    </w:p>
    <w:p w14:paraId="3E056461" w14:textId="4F546B4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(11)</w:t>
      </w:r>
    </w:p>
    <w:p w14:paraId="6FE8A81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10</w:t>
      </w:r>
    </w:p>
    <w:p w14:paraId="4B8565C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09</w:t>
      </w:r>
    </w:p>
    <w:p w14:paraId="579F559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08</w:t>
      </w:r>
    </w:p>
    <w:p w14:paraId="16A3862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07</w:t>
      </w:r>
    </w:p>
    <w:p w14:paraId="1A5F640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06</w:t>
      </w:r>
    </w:p>
    <w:p w14:paraId="588C7D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05</w:t>
      </w:r>
    </w:p>
    <w:p w14:paraId="20BCB90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04</w:t>
      </w:r>
    </w:p>
    <w:p w14:paraId="0313CB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03</w:t>
      </w:r>
    </w:p>
    <w:p w14:paraId="2968C0B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02</w:t>
      </w:r>
    </w:p>
    <w:p w14:paraId="32B7343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01</w:t>
      </w:r>
    </w:p>
    <w:p w14:paraId="395AB76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楊上善の生涯に関する新たな証拠　00</w:t>
      </w:r>
    </w:p>
    <w:p w14:paraId="683B0F09" w14:textId="09928B9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(2)</w:t>
      </w:r>
    </w:p>
    <w:p w14:paraId="3CBCA8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成都中医薬大学中国出土医学文献与文物研究院編『天回医簡書迹留真』</w:t>
      </w:r>
    </w:p>
    <w:p w14:paraId="2C9C2D9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古代中国の名医・扁鵲と倉公の医学書「天回医簡」が今年出版へ</w:t>
      </w:r>
    </w:p>
    <w:p w14:paraId="7E8D4B3F" w14:textId="1470302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(1)</w:t>
      </w:r>
    </w:p>
    <w:p w14:paraId="0D8CB0D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漢籍リポジトリの双行注の文字の並び順について</w:t>
      </w:r>
    </w:p>
    <w:p w14:paraId="6968F2CF" w14:textId="65C6C409"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(2)</w:t>
      </w:r>
    </w:p>
    <w:p w14:paraId="7A37CCB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心</w:t>
      </w:r>
      <w:r w:rsidRPr="00AF751C">
        <w:rPr>
          <w:rFonts w:ascii="ＭＳ ゴシック" w:eastAsia="ＭＳ ゴシック" w:hAnsi="ＭＳ ゴシック" w:hint="eastAsia"/>
          <w:sz w:val="28"/>
          <w:szCs w:val="28"/>
        </w:rPr>
        <w:t>虛？</w:t>
      </w:r>
    </w:p>
    <w:p w14:paraId="49B52F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『近世藩立医育施設の研究』（2021年）</w:t>
      </w:r>
    </w:p>
    <w:p w14:paraId="46FE0C71" w14:textId="7255436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(8)</w:t>
      </w:r>
    </w:p>
    <w:p w14:paraId="1B30329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中国医学のキャラクター「灸童」がお目見え</w:t>
      </w:r>
    </w:p>
    <w:p w14:paraId="231218D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w:t>
      </w:r>
      <w:r w:rsidRPr="00AF751C">
        <w:rPr>
          <w:rFonts w:ascii="Microsoft JhengHei" w:eastAsia="Microsoft JhengHei" w:hAnsi="Microsoft JhengHei" w:cs="Microsoft JhengHei" w:hint="eastAsia"/>
          <w:sz w:val="28"/>
          <w:szCs w:val="28"/>
        </w:rPr>
        <w:t>针</w:t>
      </w:r>
      <w:r w:rsidRPr="00AF751C">
        <w:rPr>
          <w:rFonts w:ascii="ＭＳ ゴシック" w:eastAsia="ＭＳ ゴシック" w:hAnsi="ＭＳ ゴシック" w:cs="游明朝" w:hint="eastAsia"/>
          <w:sz w:val="28"/>
          <w:szCs w:val="28"/>
        </w:rPr>
        <w:t>灸</w:t>
      </w:r>
      <w:r w:rsidRPr="00AF751C">
        <w:rPr>
          <w:rFonts w:ascii="Microsoft JhengHei" w:eastAsia="Microsoft JhengHei" w:hAnsi="Microsoft JhengHei" w:cs="Microsoft JhengHei" w:hint="eastAsia"/>
          <w:sz w:val="28"/>
          <w:szCs w:val="28"/>
        </w:rPr>
        <w:t>铜</w:t>
      </w:r>
      <w:r w:rsidRPr="00AF751C">
        <w:rPr>
          <w:rFonts w:ascii="ＭＳ ゴシック" w:eastAsia="ＭＳ ゴシック" w:hAnsi="ＭＳ ゴシック" w:cs="游明朝" w:hint="eastAsia"/>
          <w:sz w:val="28"/>
          <w:szCs w:val="28"/>
        </w:rPr>
        <w:t>人</w:t>
      </w:r>
      <w:r w:rsidRPr="00AF751C">
        <w:rPr>
          <w:rFonts w:ascii="Microsoft JhengHei" w:eastAsia="Microsoft JhengHei" w:hAnsi="Microsoft JhengHei" w:cs="Microsoft JhengHei" w:hint="eastAsia"/>
          <w:sz w:val="28"/>
          <w:szCs w:val="28"/>
        </w:rPr>
        <w:t>谜</w:t>
      </w:r>
      <w:r w:rsidRPr="00AF751C">
        <w:rPr>
          <w:rFonts w:ascii="ＭＳ ゴシック" w:eastAsia="ＭＳ ゴシック" w:hAnsi="ＭＳ ゴシック" w:cs="游明朝" w:hint="eastAsia"/>
          <w:sz w:val="28"/>
          <w:szCs w:val="28"/>
        </w:rPr>
        <w:t>踪》</w:t>
      </w:r>
    </w:p>
    <w:p w14:paraId="084F89E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　『鍼灸甲乙経』の構成　05</w:t>
      </w:r>
    </w:p>
    <w:p w14:paraId="6E6969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　『鍼灸甲乙経』の構成　04</w:t>
      </w:r>
    </w:p>
    <w:p w14:paraId="5CF41D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　『鍼灸甲乙経』の構成　03</w:t>
      </w:r>
    </w:p>
    <w:p w14:paraId="1C17601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　『鍼灸甲乙経』の構成　02</w:t>
      </w:r>
    </w:p>
    <w:p w14:paraId="47CEFE8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　『鍼灸甲乙経』の構成　01</w:t>
      </w:r>
    </w:p>
    <w:p w14:paraId="6B0700D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黄龍祥　『鍼灸甲乙経』の構成　00　</w:t>
      </w:r>
    </w:p>
    <w:p w14:paraId="06B73D3A" w14:textId="7255D056"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2021 (154)</w:t>
      </w:r>
    </w:p>
    <w:p w14:paraId="3EB491BE" w14:textId="49C1635A"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(2)</w:t>
      </w:r>
    </w:p>
    <w:p w14:paraId="3047FE4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『徐氏針灸全書』の編者　朱鼎臣について</w:t>
      </w:r>
    </w:p>
    <w:p w14:paraId="54F335A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江戸時代 大坂の初期医書出版</w:t>
      </w:r>
    </w:p>
    <w:p w14:paraId="115EEAB1" w14:textId="6839346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(12)</w:t>
      </w:r>
    </w:p>
    <w:p w14:paraId="015E4EA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西川如見『町人嚢』(ちょうにんぶくろ)享保４年と『素問』上古天真論(01)</w:t>
      </w:r>
    </w:p>
    <w:p w14:paraId="19FC726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長友千代治先生の御著書に導かれて，つづき</w:t>
      </w:r>
    </w:p>
    <w:p w14:paraId="04BCA39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むかしの本屋（出版業者）の呼称</w:t>
      </w:r>
    </w:p>
    <w:p w14:paraId="53DBDD1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板木のデータベース</w:t>
      </w:r>
    </w:p>
    <w:p w14:paraId="34BD6A4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古代の印刷術　活字版，整版のできるまで</w:t>
      </w:r>
    </w:p>
    <w:p w14:paraId="61A3CA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『鍼経指南』の撰者，竇漢卿（1196年－1280年）の伝と墓碑</w:t>
      </w:r>
    </w:p>
    <w:p w14:paraId="63AC3CA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竹田秀慶『月海雑録』五　鍼灸門</w:t>
      </w:r>
    </w:p>
    <w:p w14:paraId="61A00E7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趙京生　臓腑背兪と十二経脈との関係の再認識　03</w:t>
      </w:r>
    </w:p>
    <w:p w14:paraId="5456BF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趙京生　臓腑背兪と十二経脈との関係の再認識　02</w:t>
      </w:r>
    </w:p>
    <w:p w14:paraId="1F0B980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趙京生　臓腑背兪と十二経脈との関係の再認識　01</w:t>
      </w:r>
    </w:p>
    <w:p w14:paraId="1AD4A3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趙京生　臓腑背兪と十二経脈との関係の再認識　00</w:t>
      </w:r>
    </w:p>
    <w:p w14:paraId="6A84021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臺灣の《重編國語辭典修訂本》がリニューアル</w:t>
      </w:r>
    </w:p>
    <w:p w14:paraId="6551B813" w14:textId="6475143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(29)</w:t>
      </w:r>
    </w:p>
    <w:p w14:paraId="0B0F8AD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令和3年度古典籍展観大入札会の全出品目録から</w:t>
      </w:r>
    </w:p>
    <w:p w14:paraId="6E4D4C9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東京古典会　古典籍展観大入札会</w:t>
      </w:r>
    </w:p>
    <w:p w14:paraId="267F2BF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現代中国針灸 流派一覧</w:t>
      </w:r>
    </w:p>
    <w:p w14:paraId="77C5B1A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解讀『醫家千字文註』127</w:t>
      </w:r>
    </w:p>
    <w:p w14:paraId="763D9CE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解讀『醫家千字文註』126</w:t>
      </w:r>
    </w:p>
    <w:p w14:paraId="34BA05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解讀『醫家千字文註』125</w:t>
      </w:r>
    </w:p>
    <w:p w14:paraId="5F7B152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解讀『醫家千字文註』124</w:t>
      </w:r>
    </w:p>
    <w:p w14:paraId="0FE8404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解讀『醫家千字文註』123</w:t>
      </w:r>
    </w:p>
    <w:p w14:paraId="5BF7CBD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解讀『醫家千字文註』122</w:t>
      </w:r>
    </w:p>
    <w:p w14:paraId="4C532F2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解讀『醫家千字文註』121</w:t>
      </w:r>
    </w:p>
    <w:p w14:paraId="2E459CC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解讀『醫家千字文註』120</w:t>
      </w:r>
    </w:p>
    <w:p w14:paraId="3F9D3AF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解讀『醫家千字文註』119</w:t>
      </w:r>
    </w:p>
    <w:p w14:paraId="0DEAFA8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解讀『醫家千字文註』118</w:t>
      </w:r>
    </w:p>
    <w:p w14:paraId="0A9AEC9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解讀『醫家千字文註』117</w:t>
      </w:r>
    </w:p>
    <w:p w14:paraId="7473DA0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解讀『醫家千字文註』116</w:t>
      </w:r>
    </w:p>
    <w:p w14:paraId="1B80826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解讀『醫家千字文註』115</w:t>
      </w:r>
    </w:p>
    <w:p w14:paraId="2C17A2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解讀『醫家千字文註』114</w:t>
      </w:r>
    </w:p>
    <w:p w14:paraId="21BF16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解讀『醫家千字文註』113</w:t>
      </w:r>
    </w:p>
    <w:p w14:paraId="3ADC683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解讀『醫家千字文註』112</w:t>
      </w:r>
    </w:p>
    <w:p w14:paraId="3496B0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解讀『醫家千字文註』111</w:t>
      </w:r>
    </w:p>
    <w:p w14:paraId="13F3FF1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解讀『醫家千字文註』110</w:t>
      </w:r>
    </w:p>
    <w:p w14:paraId="128DAA3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解讀『醫家千字文註』109</w:t>
      </w:r>
    </w:p>
    <w:p w14:paraId="5FC6B9F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解讀『醫家千字文註』108</w:t>
      </w:r>
    </w:p>
    <w:p w14:paraId="65D84FD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解讀『醫家千字文註』107</w:t>
      </w:r>
    </w:p>
    <w:p w14:paraId="367B6CD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解讀『醫家千字文註』106</w:t>
      </w:r>
    </w:p>
    <w:p w14:paraId="380AE1A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解讀『醫家千字文註』105</w:t>
      </w:r>
    </w:p>
    <w:p w14:paraId="148069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解讀『醫家千字文註』104</w:t>
      </w:r>
    </w:p>
    <w:p w14:paraId="1D5AB5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解讀『醫家千字文註』103</w:t>
      </w:r>
    </w:p>
    <w:p w14:paraId="3C001C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解讀『醫家千字文註』102</w:t>
      </w:r>
    </w:p>
    <w:p w14:paraId="6B4BA711" w14:textId="6BC04D1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(31)</w:t>
      </w:r>
    </w:p>
    <w:p w14:paraId="50552E3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解讀『醫家千字文註』101</w:t>
      </w:r>
    </w:p>
    <w:p w14:paraId="6EDBA5C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解讀『醫家千字文註』100</w:t>
      </w:r>
    </w:p>
    <w:p w14:paraId="7B730E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解讀『醫家千字文註』099</w:t>
      </w:r>
    </w:p>
    <w:p w14:paraId="07F649A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解讀『醫家千字文註』098</w:t>
      </w:r>
    </w:p>
    <w:p w14:paraId="0E74392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解讀『醫家千字文註』097</w:t>
      </w:r>
    </w:p>
    <w:p w14:paraId="1BC14A7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解讀『醫家千字文註』096</w:t>
      </w:r>
    </w:p>
    <w:p w14:paraId="61525A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解讀『醫家千字文註』095</w:t>
      </w:r>
    </w:p>
    <w:p w14:paraId="2F6D4F1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解讀『醫家千字文註』094</w:t>
      </w:r>
    </w:p>
    <w:p w14:paraId="0F80716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解讀『醫家千字文註』093</w:t>
      </w:r>
    </w:p>
    <w:p w14:paraId="4D8AAD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解讀『醫家千字文註』092</w:t>
      </w:r>
    </w:p>
    <w:p w14:paraId="5C38368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解讀『醫家千字文註』091</w:t>
      </w:r>
    </w:p>
    <w:p w14:paraId="738FBC9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解讀『醫家千字文註』090</w:t>
      </w:r>
    </w:p>
    <w:p w14:paraId="6C42E2D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解讀『醫家千字文註』089</w:t>
      </w:r>
    </w:p>
    <w:p w14:paraId="5D063BC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解讀『醫家千字文註』088</w:t>
      </w:r>
    </w:p>
    <w:p w14:paraId="53305F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解讀『醫家千字文註』087</w:t>
      </w:r>
    </w:p>
    <w:p w14:paraId="01CB431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解讀『醫家千字文註』086</w:t>
      </w:r>
    </w:p>
    <w:p w14:paraId="6DD930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解讀『醫家千字文註』085</w:t>
      </w:r>
    </w:p>
    <w:p w14:paraId="40340C3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解讀『醫家千字文註』084</w:t>
      </w:r>
    </w:p>
    <w:p w14:paraId="27C47B0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解讀『醫家千字文註』083</w:t>
      </w:r>
    </w:p>
    <w:p w14:paraId="37B1BE5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解讀『醫家千字文註』082</w:t>
      </w:r>
    </w:p>
    <w:p w14:paraId="38DF41C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解讀『醫家千字文註』081</w:t>
      </w:r>
    </w:p>
    <w:p w14:paraId="67EA6D8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解讀『醫家千字文註』080</w:t>
      </w:r>
    </w:p>
    <w:p w14:paraId="27784A1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解讀『醫家千字文註』079</w:t>
      </w:r>
    </w:p>
    <w:p w14:paraId="4CBEB50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解讀『醫家千字文註』078</w:t>
      </w:r>
    </w:p>
    <w:p w14:paraId="4B33F6F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解讀『醫家千字文註』077</w:t>
      </w:r>
    </w:p>
    <w:p w14:paraId="2395E2E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解讀『醫家千字文註』076</w:t>
      </w:r>
    </w:p>
    <w:p w14:paraId="482F9AB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解讀『醫家千字文註』075</w:t>
      </w:r>
    </w:p>
    <w:p w14:paraId="654EC7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解讀『醫家千字文註』074</w:t>
      </w:r>
    </w:p>
    <w:p w14:paraId="1A55D5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解讀『醫家千字文註』073</w:t>
      </w:r>
    </w:p>
    <w:p w14:paraId="69EF715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解讀『醫家千字文註』072</w:t>
      </w:r>
    </w:p>
    <w:p w14:paraId="21DD24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解讀『醫家千字文註』071</w:t>
      </w:r>
    </w:p>
    <w:p w14:paraId="3BDB82C8" w14:textId="7FD5FF1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(33)</w:t>
      </w:r>
    </w:p>
    <w:p w14:paraId="6F3506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解讀『醫家千字文註』070</w:t>
      </w:r>
    </w:p>
    <w:p w14:paraId="6041806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解讀『醫家千字文註』069</w:t>
      </w:r>
    </w:p>
    <w:p w14:paraId="4BE834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解讀『醫家千字文註』068</w:t>
      </w:r>
    </w:p>
    <w:p w14:paraId="2635017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解讀『醫家千字文註』067</w:t>
      </w:r>
    </w:p>
    <w:p w14:paraId="5A859F1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解讀『醫家千字文註』066</w:t>
      </w:r>
    </w:p>
    <w:p w14:paraId="53365C4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解讀『醫家千字文註』065</w:t>
      </w:r>
    </w:p>
    <w:p w14:paraId="677DE3F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解讀『醫家千字文註』064</w:t>
      </w:r>
    </w:p>
    <w:p w14:paraId="63A0012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解讀『醫家千字文註』063</w:t>
      </w:r>
    </w:p>
    <w:p w14:paraId="0C582C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解讀『醫家千字文註』062</w:t>
      </w:r>
    </w:p>
    <w:p w14:paraId="2DBE57B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解讀『醫家千字文註』061</w:t>
      </w:r>
    </w:p>
    <w:p w14:paraId="7A37756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解讀『醫家千字文註』060</w:t>
      </w:r>
    </w:p>
    <w:p w14:paraId="3CA092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解讀『醫家千字文註』059</w:t>
      </w:r>
    </w:p>
    <w:p w14:paraId="77285DD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解讀『醫家千字文註』058</w:t>
      </w:r>
    </w:p>
    <w:p w14:paraId="62A54DF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解讀『醫家千字文註』057</w:t>
      </w:r>
    </w:p>
    <w:p w14:paraId="7AACA13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解讀『醫家千字文註』056</w:t>
      </w:r>
    </w:p>
    <w:p w14:paraId="4BB1CCC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解讀『醫家千字文註』055</w:t>
      </w:r>
    </w:p>
    <w:p w14:paraId="7F0A4D8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解讀『醫家千字文註』054</w:t>
      </w:r>
    </w:p>
    <w:p w14:paraId="494C2B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解讀『醫家千字文註』053</w:t>
      </w:r>
    </w:p>
    <w:p w14:paraId="0A3A0F1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解讀『醫家千字文註』052</w:t>
      </w:r>
    </w:p>
    <w:p w14:paraId="70621CE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解讀『醫家千字文註』051</w:t>
      </w:r>
    </w:p>
    <w:p w14:paraId="7EFCB10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解讀『醫家千字文註』050</w:t>
      </w:r>
    </w:p>
    <w:p w14:paraId="3F210A6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解讀『醫家千字文註』049</w:t>
      </w:r>
    </w:p>
    <w:p w14:paraId="7199D52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解讀『醫家千字文註』048</w:t>
      </w:r>
    </w:p>
    <w:p w14:paraId="359440E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解讀『醫家千字文註』047</w:t>
      </w:r>
    </w:p>
    <w:p w14:paraId="138A5C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解讀『醫家千字文註』046</w:t>
      </w:r>
    </w:p>
    <w:p w14:paraId="3E057CE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解讀『醫家千字文註』045</w:t>
      </w:r>
    </w:p>
    <w:p w14:paraId="73966B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解讀『醫家千字文註』044</w:t>
      </w:r>
    </w:p>
    <w:p w14:paraId="6CAA2B0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解讀『醫家千字文註』043</w:t>
      </w:r>
    </w:p>
    <w:p w14:paraId="574103E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解讀『醫家千字文註』042</w:t>
      </w:r>
    </w:p>
    <w:p w14:paraId="743FB1D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解讀『醫家千字文註』041</w:t>
      </w:r>
    </w:p>
    <w:p w14:paraId="4A95BDA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解讀『醫家千字文註』040</w:t>
      </w:r>
    </w:p>
    <w:p w14:paraId="6D98722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解讀『醫家千字文註』039</w:t>
      </w:r>
    </w:p>
    <w:p w14:paraId="0C60F40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解讀『醫家千字文註』038</w:t>
      </w:r>
    </w:p>
    <w:p w14:paraId="7E7E75B3" w14:textId="63153A6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(28)</w:t>
      </w:r>
    </w:p>
    <w:p w14:paraId="547646F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解讀『醫家千字文註』037</w:t>
      </w:r>
    </w:p>
    <w:p w14:paraId="588D642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解讀『醫家千字文註』036</w:t>
      </w:r>
    </w:p>
    <w:p w14:paraId="4347C74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解讀『醫家千字文註』035</w:t>
      </w:r>
    </w:p>
    <w:p w14:paraId="33B558A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解讀『醫家千字文註』034</w:t>
      </w:r>
    </w:p>
    <w:p w14:paraId="4F1687F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解讀『醫家千字文註』033</w:t>
      </w:r>
    </w:p>
    <w:p w14:paraId="2E6AAFE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解讀『醫家千字文註』032</w:t>
      </w:r>
    </w:p>
    <w:p w14:paraId="4DEBDC7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解讀『醫家千字文註』031</w:t>
      </w:r>
    </w:p>
    <w:p w14:paraId="6C763C2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解讀『醫家千字文註』030</w:t>
      </w:r>
    </w:p>
    <w:p w14:paraId="0EEEFD2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解讀『醫家千字文註』029</w:t>
      </w:r>
    </w:p>
    <w:p w14:paraId="0172E8F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解讀『醫家千字文註』028</w:t>
      </w:r>
    </w:p>
    <w:p w14:paraId="305EE6E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解讀『醫家千字文註』027</w:t>
      </w:r>
    </w:p>
    <w:p w14:paraId="43CCE9B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解讀『醫家千字文註』026</w:t>
      </w:r>
    </w:p>
    <w:p w14:paraId="272FB10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解讀『醫家千字文註』025</w:t>
      </w:r>
    </w:p>
    <w:p w14:paraId="6BA6D5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解讀『醫家千字文註』024</w:t>
      </w:r>
    </w:p>
    <w:p w14:paraId="7A4DCAD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解讀『醫家千字文註』023</w:t>
      </w:r>
    </w:p>
    <w:p w14:paraId="156B4E5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解讀『醫家千字文註』022</w:t>
      </w:r>
    </w:p>
    <w:p w14:paraId="50A8DD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解讀『醫家千字文註』021</w:t>
      </w:r>
    </w:p>
    <w:p w14:paraId="79497A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解讀『醫家千字文註』020</w:t>
      </w:r>
    </w:p>
    <w:p w14:paraId="12F2B36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解讀『醫家千字文註』019</w:t>
      </w:r>
    </w:p>
    <w:p w14:paraId="03DA525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解讀『醫家千字文註』018</w:t>
      </w:r>
    </w:p>
    <w:p w14:paraId="6994883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解讀『醫家千字文註』017</w:t>
      </w:r>
    </w:p>
    <w:p w14:paraId="023BDA2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解讀『醫家千字文註』016</w:t>
      </w:r>
    </w:p>
    <w:p w14:paraId="4D2C573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解讀『醫家千字文註』015</w:t>
      </w:r>
    </w:p>
    <w:p w14:paraId="391AC56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解讀『醫家千字文註』014</w:t>
      </w:r>
    </w:p>
    <w:p w14:paraId="5313EAE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解讀『醫家千字文註』013</w:t>
      </w:r>
    </w:p>
    <w:p w14:paraId="3E270AF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解讀『醫家千字文註』012</w:t>
      </w:r>
    </w:p>
    <w:p w14:paraId="7ADB786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解讀『醫家千字文註』011</w:t>
      </w:r>
    </w:p>
    <w:p w14:paraId="50A79BE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解讀『醫家千字文註』010</w:t>
      </w:r>
    </w:p>
    <w:p w14:paraId="4914D0A6" w14:textId="4CD3777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(11)</w:t>
      </w:r>
    </w:p>
    <w:p w14:paraId="3E95411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解讀『醫家千字文註』009</w:t>
      </w:r>
    </w:p>
    <w:p w14:paraId="7EEE6EC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解讀『醫家千字文註』008　</w:t>
      </w:r>
    </w:p>
    <w:p w14:paraId="1C1C08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解讀『醫家千字文註』007　</w:t>
      </w:r>
    </w:p>
    <w:p w14:paraId="7A71ADC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解讀『醫家千字文註』006　</w:t>
      </w:r>
    </w:p>
    <w:p w14:paraId="7624EE4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解讀『醫家千字文註』005</w:t>
      </w:r>
    </w:p>
    <w:p w14:paraId="01D525B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解讀『醫家千字文註』004</w:t>
      </w:r>
    </w:p>
    <w:p w14:paraId="691542F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解讀『醫家千字文註』003</w:t>
      </w:r>
    </w:p>
    <w:p w14:paraId="6FB7A5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解讀『醫家千字文註』002</w:t>
      </w:r>
    </w:p>
    <w:p w14:paraId="7351217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解讀『醫家千字文註』001</w:t>
      </w:r>
    </w:p>
    <w:p w14:paraId="0A7D527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解讀『醫家千字文註』000</w:t>
      </w:r>
    </w:p>
    <w:p w14:paraId="04D11AF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解讀『醫家千字文註』　はじめに</w:t>
      </w:r>
    </w:p>
    <w:p w14:paraId="65041BA4" w14:textId="3E90D50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(2)</w:t>
      </w:r>
    </w:p>
    <w:p w14:paraId="69A55F5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李建民『扁鵲別脉――反思中国早期医学的歴史』社会科学文献出版社，2020年</w:t>
      </w:r>
    </w:p>
    <w:p w14:paraId="08472A4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張樹剣『中国鍼灸思想史論』から　第七章　鍼灸の「辨証論治」についての討論　抄訳</w:t>
      </w:r>
    </w:p>
    <w:p w14:paraId="2D2DBCF0" w14:textId="5E8D88E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(1)</w:t>
      </w:r>
    </w:p>
    <w:p w14:paraId="4EB6002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覆刻</w:t>
      </w:r>
      <w:r w:rsidRPr="00AF751C">
        <w:rPr>
          <w:rFonts w:ascii="ＭＳ ゴシック" w:eastAsia="ＭＳ ゴシック" w:hAnsi="ＭＳ ゴシック" w:hint="eastAsia"/>
          <w:sz w:val="28"/>
          <w:szCs w:val="28"/>
        </w:rPr>
        <w:t>仿宋本『黃帝</w:t>
      </w:r>
      <w:r w:rsidRPr="00AF751C">
        <w:rPr>
          <w:rFonts w:ascii="Malgun Gothic" w:eastAsia="Malgun Gothic" w:hAnsi="Malgun Gothic" w:cs="Malgun Gothic" w:hint="eastAsia"/>
          <w:sz w:val="28"/>
          <w:szCs w:val="28"/>
        </w:rPr>
        <w:t>內</w:t>
      </w:r>
      <w:r w:rsidRPr="00AF751C">
        <w:rPr>
          <w:rFonts w:ascii="ＭＳ ゴシック" w:eastAsia="ＭＳ ゴシック" w:hAnsi="ＭＳ ゴシック" w:cs="ＭＳ ゴシック" w:hint="eastAsia"/>
          <w:sz w:val="28"/>
          <w:szCs w:val="28"/>
        </w:rPr>
        <w:t>經素問』丹波元堅序</w:t>
      </w:r>
    </w:p>
    <w:p w14:paraId="3731B902" w14:textId="5308A239"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(1)</w:t>
      </w:r>
    </w:p>
    <w:p w14:paraId="0993427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張樹剣『中国鍼灸思想史論』から　鍼灸の伝統：歴史と比較の視角　　　3結論</w:t>
      </w:r>
    </w:p>
    <w:p w14:paraId="7169A6AB" w14:textId="1208A58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(4)</w:t>
      </w:r>
    </w:p>
    <w:p w14:paraId="7D2BED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中国の論文　摘要だけ③</w:t>
      </w:r>
    </w:p>
    <w:p w14:paraId="193D59A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中国の論文　摘要だけ②</w:t>
      </w:r>
    </w:p>
    <w:p w14:paraId="61A5524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「奇穴」　張樹剣『中国鍼灸思想史論』（社会科学文献出版社、2020年6月）から　</w:t>
      </w:r>
    </w:p>
    <w:p w14:paraId="1E525C3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中国の論文　摘要だけ①</w:t>
      </w:r>
    </w:p>
    <w:p w14:paraId="58A95FF5" w14:textId="19D75D5F"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2020 (18)</w:t>
      </w:r>
    </w:p>
    <w:p w14:paraId="74D32500" w14:textId="0280DAE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(4)</w:t>
      </w:r>
    </w:p>
    <w:p w14:paraId="633F598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拙訳　黄龍祥　『鍼経』『素問』の編撰と所伝の謎を解く　04</w:t>
      </w:r>
    </w:p>
    <w:p w14:paraId="105A528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拙訳　黄龍祥　『鍼経』『素問』の編撰と所伝の謎を解く　03</w:t>
      </w:r>
    </w:p>
    <w:p w14:paraId="741BFD1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拙訳　黄龍祥　『鍼経』『素問』の編撰と所伝の謎を解く　02</w:t>
      </w:r>
    </w:p>
    <w:p w14:paraId="70CA7B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拙訳　黄龍祥　『鍼経』『素問』の編撰と所伝の謎を解く　01</w:t>
      </w:r>
    </w:p>
    <w:p w14:paraId="22EE1DD4" w14:textId="3DA3A00F"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(1)</w:t>
      </w:r>
    </w:p>
    <w:p w14:paraId="23FB130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2020.11.08.　粗読講座　『霊枢』通天篇 第七十二 （担当：大八木）</w:t>
      </w:r>
    </w:p>
    <w:p w14:paraId="7215B22E" w14:textId="3E980C6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(5)</w:t>
      </w:r>
    </w:p>
    <w:p w14:paraId="4561893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『類經』ノート　卷一・三、古有真人至人聖人賢人　つづき（七ウラ～）さらに</w:t>
      </w:r>
    </w:p>
    <w:p w14:paraId="49DA02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郭靄春先生</w:t>
      </w:r>
    </w:p>
    <w:p w14:paraId="4BA1F4C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安徽中医薬大学　王鍵学長</w:t>
      </w:r>
    </w:p>
    <w:p w14:paraId="1F3870A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『類經』ノート　卷一・三、古有真人至人聖人賢人　つづき（七ウラ～）</w:t>
      </w:r>
    </w:p>
    <w:p w14:paraId="534681E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九針十二原篇のあらまし（仮）</w:t>
      </w:r>
    </w:p>
    <w:p w14:paraId="52F2161E" w14:textId="25E622B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(3)</w:t>
      </w:r>
    </w:p>
    <w:p w14:paraId="2C47544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邪気蔵府病形篇</w:t>
      </w:r>
    </w:p>
    <w:p w14:paraId="4778869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　　『類經』〔一六二四年序〕ノート　卷一・三、古有真人至人聖人賢人（四ウラ～）</w:t>
      </w:r>
    </w:p>
    <w:p w14:paraId="75D089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2020.9.13.　粗読講座　『霊枢』脹論篇 第三十五 （担当：土山）</w:t>
      </w:r>
    </w:p>
    <w:p w14:paraId="5C463E99" w14:textId="0C3F484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(1)</w:t>
      </w:r>
    </w:p>
    <w:p w14:paraId="0DDC66E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『クラシカル素問』</w:t>
      </w:r>
    </w:p>
    <w:p w14:paraId="5B644DEF" w14:textId="74D8085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(1)</w:t>
      </w:r>
    </w:p>
    <w:p w14:paraId="320EB57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2020.5.17.　粗読講座　『霊枢』海論 第三十三 （担当：中野）</w:t>
      </w:r>
    </w:p>
    <w:p w14:paraId="7955A3A6" w14:textId="6072431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(1)</w:t>
      </w:r>
    </w:p>
    <w:p w14:paraId="657401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丸山先生のオンライン鍼灸治療</w:t>
      </w:r>
    </w:p>
    <w:p w14:paraId="2E63CE41" w14:textId="61ED6BA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(1)</w:t>
      </w:r>
    </w:p>
    <w:p w14:paraId="45EC6C2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『内経』粗読の記録（霊枢）</w:t>
      </w:r>
    </w:p>
    <w:p w14:paraId="19FEEF03" w14:textId="1953BB5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(1)</w:t>
      </w:r>
    </w:p>
    <w:p w14:paraId="642418C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あけましておめでとうございます</w:t>
      </w:r>
    </w:p>
    <w:p w14:paraId="57D8AB6B" w14:textId="1FC0B8E3"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2019 (186)</w:t>
      </w:r>
    </w:p>
    <w:p w14:paraId="2E350921" w14:textId="7DC0393F"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(11)</w:t>
      </w:r>
    </w:p>
    <w:p w14:paraId="43AC07F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『内経類纂』（17）身体門　心胸脇類（附背脊）「心下胃</w:t>
      </w:r>
      <w:r w:rsidRPr="00AF751C">
        <w:rPr>
          <w:rFonts w:ascii="ＭＳ ゴシック" w:eastAsia="ＭＳ ゴシック" w:hAnsi="ＭＳ ゴシック" w:hint="eastAsia"/>
          <w:sz w:val="28"/>
          <w:szCs w:val="28"/>
        </w:rPr>
        <w:t>脘」</w:t>
      </w:r>
    </w:p>
    <w:p w14:paraId="39BB35F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『内経類纂』（16）身体門　頭面類「面額」</w:t>
      </w:r>
    </w:p>
    <w:p w14:paraId="5E11783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『内経類纂』（15）身体門　頭面類「頭項首眉」</w:t>
      </w:r>
    </w:p>
    <w:p w14:paraId="5F3E37D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『内経類纂』（14）身体門　筋骨類「骨髓」</w:t>
      </w:r>
    </w:p>
    <w:p w14:paraId="70F0123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『内経類纂』（13）身体門　筋骨類「筋膜」</w:t>
      </w:r>
    </w:p>
    <w:p w14:paraId="44F8624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『内経類纂』（12）身体門　肌膚皮肉類「肌肉」</w:t>
      </w:r>
    </w:p>
    <w:p w14:paraId="07E05AB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『内経類纂』（11）身体門　肌膚皮肉類「爪」</w:t>
      </w:r>
    </w:p>
    <w:p w14:paraId="450545D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『内経類纂』（10）身体門　肌膚皮肉類「毛髮　鬚髭」</w:t>
      </w:r>
    </w:p>
    <w:p w14:paraId="76564D9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『内経類纂』（9）身体門　肌膚皮肉類「玄府</w:t>
      </w:r>
      <w:r w:rsidRPr="00AF751C">
        <w:rPr>
          <w:rFonts w:ascii="ＭＳ ゴシック" w:eastAsia="ＭＳ ゴシック" w:hAnsi="ＭＳ ゴシック" w:hint="eastAsia"/>
          <w:sz w:val="28"/>
          <w:szCs w:val="28"/>
        </w:rPr>
        <w:t>腠理」</w:t>
      </w:r>
    </w:p>
    <w:p w14:paraId="67EC2C1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『内経類纂』（8）身体門　肌膚皮肉類「皮膚」</w:t>
      </w:r>
    </w:p>
    <w:p w14:paraId="6A64671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『内経類纂』（7）九竅門　二陰類　「二陰」</w:t>
      </w:r>
    </w:p>
    <w:p w14:paraId="28D2C28E" w14:textId="739796C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(26)</w:t>
      </w:r>
    </w:p>
    <w:p w14:paraId="387E911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『内経類纂』（6）九竅門　咽喉類　「咽喉　＊</w:t>
      </w:r>
      <w:r w:rsidRPr="00AF751C">
        <w:rPr>
          <w:rFonts w:ascii="ＭＳ ゴシック" w:eastAsia="ＭＳ ゴシック" w:hAnsi="ＭＳ ゴシック" w:hint="eastAsia"/>
          <w:sz w:val="28"/>
          <w:szCs w:val="28"/>
        </w:rPr>
        <w:t>嗌（のど）含む」</w:t>
      </w:r>
    </w:p>
    <w:p w14:paraId="6A90C81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『内経類纂』（5）九竅門　口舌牙歯類　「牙歯」</w:t>
      </w:r>
    </w:p>
    <w:p w14:paraId="4F59F98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『内経類纂』（4）九竅門　口舌牙歯類　「唇・口・舌」</w:t>
      </w:r>
    </w:p>
    <w:p w14:paraId="49C730B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『内経類纂』（3）九竅門　鼻類　「鼻総類」</w:t>
      </w:r>
    </w:p>
    <w:p w14:paraId="79A5F4C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『内経類纂』（2）九竅門　眼目類　「眼目」</w:t>
      </w:r>
    </w:p>
    <w:p w14:paraId="6EABD3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『内経類纂』（1）九竅門　耳類　「竅、耳（聾も含む）」</w:t>
      </w:r>
    </w:p>
    <w:p w14:paraId="50EA30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『大漢和辞典』を256倍有効に使う道具</w:t>
      </w:r>
    </w:p>
    <w:p w14:paraId="4356590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『大漢和辞典』を100倍有効に使う道具</w:t>
      </w:r>
    </w:p>
    <w:p w14:paraId="62A27B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「公開資料2」一部訂正のお知らせ</w:t>
      </w:r>
    </w:p>
    <w:p w14:paraId="0E72213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医学古典文献電子書斎術（8）</w:t>
      </w:r>
    </w:p>
    <w:p w14:paraId="4B6FD6E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医学古典文献電子書斎術（7）</w:t>
      </w:r>
    </w:p>
    <w:p w14:paraId="1C9412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医学古典文献電子書斎術（6）</w:t>
      </w:r>
    </w:p>
    <w:p w14:paraId="779DE1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医学古典文献電子書斎術（5）</w:t>
      </w:r>
    </w:p>
    <w:p w14:paraId="7EE7675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医学古典文献電子書斎術（4）</w:t>
      </w:r>
    </w:p>
    <w:p w14:paraId="0E7539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医学古典文献電子書斎術（3）</w:t>
      </w:r>
    </w:p>
    <w:p w14:paraId="422E675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医学古典文献電子書斎術（2）</w:t>
      </w:r>
    </w:p>
    <w:p w14:paraId="093F2B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医学古典文献電子書斎術（1）</w:t>
      </w:r>
    </w:p>
    <w:p w14:paraId="576759F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文庫めぐり　日本医史学雑誌より</w:t>
      </w:r>
    </w:p>
    <w:p w14:paraId="32F47BE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国立国会図書館デジタルコレクションの『中外医事新報』『日本医史学雑誌』を有効に使う道具</w:t>
      </w:r>
    </w:p>
    <w:p w14:paraId="6841445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『日本医史学雑誌』の公開資料を有効に使う方法</w:t>
      </w:r>
    </w:p>
    <w:p w14:paraId="2AE6F8F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日本医史学会　三木栄</w:t>
      </w:r>
    </w:p>
    <w:p w14:paraId="79EA339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「日本医史学会」の雑誌データベース（1）</w:t>
      </w:r>
    </w:p>
    <w:p w14:paraId="28CAC8A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「日本東洋医学会」の雑誌論文データベース紹介（2）</w:t>
      </w:r>
    </w:p>
    <w:p w14:paraId="067FA42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「日本東洋医学会」の雑誌論文データベースで「内経」関連、その他論文を検索した結果のいくつか</w:t>
      </w:r>
    </w:p>
    <w:p w14:paraId="69C83F1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「日本東洋医学会」の雑誌論文を検索する方法</w:t>
      </w:r>
    </w:p>
    <w:p w14:paraId="4228F23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渡邊幸三「現存する中国近世までの五蔵六府図の概観」　『日本医史学雑誌』第7巻第1～3号　1956年（...</w:t>
      </w:r>
    </w:p>
    <w:p w14:paraId="37E08C1C" w14:textId="485514CA"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(79)</w:t>
      </w:r>
    </w:p>
    <w:p w14:paraId="3C6BD22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石原明「梶原性全の生涯とその著書」（1～2）　『日本医史学雑誌』　1956年</w:t>
      </w:r>
    </w:p>
    <w:p w14:paraId="0F69328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万安方　梶原性全　内閣文庫　巻第54、57、58</w:t>
      </w:r>
    </w:p>
    <w:p w14:paraId="51C426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頓医抄　梶原性全　内閣文庫　巻第42～44</w:t>
      </w:r>
    </w:p>
    <w:p w14:paraId="6CF8A07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医学綱目　内閣文庫</w:t>
      </w:r>
    </w:p>
    <w:p w14:paraId="1930466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医学綱目　明・楼英（全善）（1320～1389）　巻07～巻09　陰陽臓腑部</w:t>
      </w:r>
    </w:p>
    <w:p w14:paraId="6C09A32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聖済総録　「鍼灸門」（巻第191～194）</w:t>
      </w:r>
    </w:p>
    <w:p w14:paraId="48C5D34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外台秘要　(唐)王燾撰　山脇尚徳本</w:t>
      </w:r>
    </w:p>
    <w:p w14:paraId="68484F2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千金翼方　(唐)孫思</w:t>
      </w:r>
      <w:r w:rsidRPr="00AF751C">
        <w:rPr>
          <w:rFonts w:ascii="ＭＳ ゴシック" w:eastAsia="ＭＳ ゴシック" w:hAnsi="ＭＳ ゴシック" w:hint="eastAsia"/>
          <w:sz w:val="28"/>
          <w:szCs w:val="28"/>
        </w:rPr>
        <w:t>邈著・</w:t>
      </w:r>
      <w:r w:rsidRPr="00AF751C">
        <w:rPr>
          <w:rFonts w:ascii="ＭＳ ゴシック" w:eastAsia="ＭＳ ゴシック" w:hAnsi="ＭＳ ゴシック"/>
          <w:sz w:val="28"/>
          <w:szCs w:val="28"/>
        </w:rPr>
        <w:t>(宋)林億等校・(明)王字泰(肯堂)重校　和刻本　明和7年(1770)</w:t>
      </w:r>
    </w:p>
    <w:p w14:paraId="3911294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千金方　(唐)孫思</w:t>
      </w:r>
      <w:r w:rsidRPr="00AF751C">
        <w:rPr>
          <w:rFonts w:ascii="ＭＳ ゴシック" w:eastAsia="ＭＳ ゴシック" w:hAnsi="ＭＳ ゴシック" w:hint="eastAsia"/>
          <w:sz w:val="28"/>
          <w:szCs w:val="28"/>
        </w:rPr>
        <w:t>邈撰・</w:t>
      </w:r>
      <w:r w:rsidRPr="00AF751C">
        <w:rPr>
          <w:rFonts w:ascii="ＭＳ ゴシック" w:eastAsia="ＭＳ ゴシック" w:hAnsi="ＭＳ ゴシック"/>
          <w:sz w:val="28"/>
          <w:szCs w:val="28"/>
        </w:rPr>
        <w:t>(宋)林億等校　和刻本　天明5年(1785)</w:t>
      </w:r>
    </w:p>
    <w:p w14:paraId="6269D67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正しい書き下し文の作り方</w:t>
      </w:r>
    </w:p>
    <w:p w14:paraId="1155AA9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診病奇</w:t>
      </w:r>
      <w:r w:rsidRPr="00AF751C">
        <w:rPr>
          <w:rFonts w:ascii="ＭＳ ゴシック" w:eastAsia="ＭＳ ゴシック" w:hAnsi="ＭＳ ゴシック" w:hint="eastAsia"/>
          <w:sz w:val="28"/>
          <w:szCs w:val="28"/>
        </w:rPr>
        <w:t>侅　多紀元堅　天保</w:t>
      </w:r>
      <w:r w:rsidRPr="00AF751C">
        <w:rPr>
          <w:rFonts w:ascii="ＭＳ ゴシック" w:eastAsia="ＭＳ ゴシック" w:hAnsi="ＭＳ ゴシック"/>
          <w:sz w:val="28"/>
          <w:szCs w:val="28"/>
        </w:rPr>
        <w:t>14（1843）</w:t>
      </w:r>
    </w:p>
    <w:p w14:paraId="1E7E130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五雲子腹診法（森家秘本）　『診病奇</w:t>
      </w:r>
      <w:r w:rsidRPr="00AF751C">
        <w:rPr>
          <w:rFonts w:ascii="ＭＳ ゴシック" w:eastAsia="ＭＳ ゴシック" w:hAnsi="ＭＳ ゴシック" w:hint="eastAsia"/>
          <w:sz w:val="28"/>
          <w:szCs w:val="28"/>
        </w:rPr>
        <w:t>侅』多紀元堅　石原保秀校刻　昭和</w:t>
      </w:r>
      <w:r w:rsidRPr="00AF751C">
        <w:rPr>
          <w:rFonts w:ascii="ＭＳ ゴシック" w:eastAsia="ＭＳ ゴシック" w:hAnsi="ＭＳ ゴシック"/>
          <w:sz w:val="28"/>
          <w:szCs w:val="28"/>
        </w:rPr>
        <w:t>10年(1935)</w:t>
      </w:r>
    </w:p>
    <w:p w14:paraId="65AD123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森枳園その他の墓　紫香録　磯ケ谷紫江 編輯　昭和17年(1942)</w:t>
      </w:r>
    </w:p>
    <w:p w14:paraId="3BA1A36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全元起注本素問目次(林億等新校正所引編録)　黄帝内経太素攷(渋江道順輯,悟陰識 天保15年)</w:t>
      </w:r>
    </w:p>
    <w:p w14:paraId="43074A5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黄帝内経太素残巻　學晦道人直寛寫　天保15年(1844)</w:t>
      </w:r>
    </w:p>
    <w:p w14:paraId="09BBB8D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黄帝内経太素　（唐）楊上善撰</w:t>
      </w:r>
    </w:p>
    <w:p w14:paraId="01AF8DD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諸病源候論　（隋）巣元方撰　正保2年（1645）和刻本</w:t>
      </w:r>
    </w:p>
    <w:p w14:paraId="46E03FC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鍼灸甲乙経　（晋）皇甫謐　内閣文庫　古今医統正脈全書</w:t>
      </w:r>
    </w:p>
    <w:p w14:paraId="23FA84C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鍼灸甲乙経　(晋)皇甫謐選次・(明)呉勉学校　和刻本</w:t>
      </w:r>
    </w:p>
    <w:p w14:paraId="5CC41FC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脈経　（晋）王叔和　内閣文庫　古今医統正脈全書</w:t>
      </w:r>
    </w:p>
    <w:p w14:paraId="6B0407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脈経　王叔和　和刻本　慶安3年(1650)</w:t>
      </w:r>
    </w:p>
    <w:p w14:paraId="14A2D2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老医巵言（ろういしげん）　喜多村直寛（栲窓）　慶応元</w:t>
      </w:r>
    </w:p>
    <w:p w14:paraId="458040E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黄帝内経素問集註　（清）張志聡　</w:t>
      </w:r>
    </w:p>
    <w:p w14:paraId="644799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霊枢経　（清）張志聡　清・康煕11年（1672）</w:t>
      </w:r>
    </w:p>
    <w:p w14:paraId="29D379C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新刊黄帝内経霊枢　内閣文庫　300-0161　明・刊本</w:t>
      </w:r>
    </w:p>
    <w:p w14:paraId="30F282F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新刊黄帝内経霊枢　内閣文庫　300-0150　明・刊本</w:t>
      </w:r>
    </w:p>
    <w:p w14:paraId="6297B4E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素問霊枢類纂</w:t>
      </w:r>
    </w:p>
    <w:p w14:paraId="71047E2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黄帝八十一難経愚得　服部良</w:t>
      </w:r>
    </w:p>
    <w:p w14:paraId="54677AE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難経或問　古林正禎　正徳5年(1715)</w:t>
      </w:r>
    </w:p>
    <w:p w14:paraId="20E2AB5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黄帝八十一難経纂図句解　（宋）李</w:t>
      </w:r>
      <w:r w:rsidRPr="00AF751C">
        <w:rPr>
          <w:rFonts w:ascii="ＭＳ ゴシック" w:eastAsia="ＭＳ ゴシック" w:hAnsi="ＭＳ ゴシック" w:hint="eastAsia"/>
          <w:sz w:val="28"/>
          <w:szCs w:val="28"/>
        </w:rPr>
        <w:t>駉　天保</w:t>
      </w:r>
      <w:r w:rsidRPr="00AF751C">
        <w:rPr>
          <w:rFonts w:ascii="ＭＳ ゴシック" w:eastAsia="ＭＳ ゴシック" w:hAnsi="ＭＳ ゴシック"/>
          <w:sz w:val="28"/>
          <w:szCs w:val="28"/>
        </w:rPr>
        <w:t>11年(1840)写本</w:t>
      </w:r>
    </w:p>
    <w:p w14:paraId="32D3DDA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リンク先Webページを別ウィンドーで開く方法</w:t>
      </w:r>
    </w:p>
    <w:p w14:paraId="04EB409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『史記』扁鵲倉公列伝　明治、大正、昭和初期の漢文資料</w:t>
      </w:r>
    </w:p>
    <w:p w14:paraId="50198A1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扁倉伝割解　滕　明和7年(1770)</w:t>
      </w:r>
    </w:p>
    <w:p w14:paraId="7ED2844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扁鵲倉公伝続攷　海保漁村</w:t>
      </w:r>
    </w:p>
    <w:p w14:paraId="6D29199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扁鵲倉公伝　多紀元胤抄出</w:t>
      </w:r>
    </w:p>
    <w:p w14:paraId="5CC79D7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扁鵲倉公列伝　扁鵲倉公伝彙考　影宋本扁鵲倉公伝攷異　扁鵲伝備参</w:t>
      </w:r>
    </w:p>
    <w:p w14:paraId="70F1599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【Webページで指定したページを見たいときの裏技】</w:t>
      </w:r>
    </w:p>
    <w:p w14:paraId="7607C56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王翰林集註黄帝八十一難経　慶安5年(1652)</w:t>
      </w:r>
    </w:p>
    <w:p w14:paraId="232C29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中国医学書目（続）　難経　東亜医学研究所 編　東亜医学研究所　昭和16年(1941)</w:t>
      </w:r>
    </w:p>
    <w:p w14:paraId="703E18E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中国医学書目　難経　[満洲医科大学]中国医学研究室 編　黒田源次　昭和6年(1931)</w:t>
      </w:r>
    </w:p>
    <w:p w14:paraId="194F569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素問解題　附 難経解題　丹波元簡　天明7年(1787)</w:t>
      </w:r>
    </w:p>
    <w:p w14:paraId="13BA1A6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難経文字攷　伊藤馨　安政4年(1857)</w:t>
      </w:r>
    </w:p>
    <w:p w14:paraId="6593AD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扁鵲八十一難経弁正条例　丹波廉夫（多紀元簡）</w:t>
      </w:r>
    </w:p>
    <w:p w14:paraId="6D7B5C0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難経鉄鑑　広岡蘇仙　嘉永6年(1853)</w:t>
      </w:r>
    </w:p>
    <w:p w14:paraId="30876F7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難経篷菴抄　(僧)道器</w:t>
      </w:r>
    </w:p>
    <w:p w14:paraId="56CCBF3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難経雲庵抄　道器　永禄2年(1559)</w:t>
      </w:r>
    </w:p>
    <w:p w14:paraId="07CF77C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難経本義諺解　岡本一抱子　宝永3年(1706)</w:t>
      </w:r>
    </w:p>
    <w:p w14:paraId="3D337B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難経本義抄　寿徳院（曲直瀬）玄由　（1629・1648刊）</w:t>
      </w:r>
    </w:p>
    <w:p w14:paraId="7B0415B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難経本義　元禄3年(1690)</w:t>
      </w:r>
    </w:p>
    <w:p w14:paraId="66C2A4B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難経本義　滑寿　寛永10年本</w:t>
      </w:r>
    </w:p>
    <w:p w14:paraId="5436BF9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難経本義　滑寿　薛氏医按本</w:t>
      </w:r>
    </w:p>
    <w:p w14:paraId="536141B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俗解八十一難経　(明)熊宗立纂図 一柏老人校正　天文5年（1536）刊</w:t>
      </w:r>
    </w:p>
    <w:p w14:paraId="55233AA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俗解八十一難経　明・熊宗立　正統3（1438）自序、成化8（1472）刊行</w:t>
      </w:r>
    </w:p>
    <w:p w14:paraId="438F3B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図註八十一　明・張世賢</w:t>
      </w:r>
    </w:p>
    <w:p w14:paraId="68F0DEC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難経評林　王文潔　明・万暦27年（1599）</w:t>
      </w:r>
    </w:p>
    <w:p w14:paraId="7B9F08A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難経経釈　(清)徐大椿　1727年</w:t>
      </w:r>
    </w:p>
    <w:p w14:paraId="1F1AD2E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難経本義大鈔　森本玄閑(昌敬)　延宝6年(1678)</w:t>
      </w:r>
    </w:p>
    <w:p w14:paraId="63195CE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難経古義　加藤俊丈（滕万卿）　宝暦10年（1760）</w:t>
      </w:r>
    </w:p>
    <w:p w14:paraId="5F0DEF3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難経疏証　多紀元胤　文政2年序（1819）</w:t>
      </w:r>
    </w:p>
    <w:p w14:paraId="349F27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素問評　荻生徂徠　明和3（1766）</w:t>
      </w:r>
    </w:p>
    <w:p w14:paraId="58B5E3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素問筆録</w:t>
      </w:r>
    </w:p>
    <w:p w14:paraId="54E42D6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霊枢識　多紀元簡　写本（R.1～69欠）嘉永4（1851）元</w:t>
      </w:r>
      <w:r w:rsidRPr="00AF751C">
        <w:rPr>
          <w:rFonts w:ascii="ＭＳ ゴシック" w:eastAsia="ＭＳ ゴシック" w:hAnsi="ＭＳ ゴシック" w:hint="eastAsia"/>
          <w:sz w:val="28"/>
          <w:szCs w:val="28"/>
        </w:rPr>
        <w:t>琰・元佶校、文久</w:t>
      </w:r>
      <w:r w:rsidRPr="00AF751C">
        <w:rPr>
          <w:rFonts w:ascii="ＭＳ ゴシック" w:eastAsia="ＭＳ ゴシック" w:hAnsi="ＭＳ ゴシック"/>
          <w:sz w:val="28"/>
          <w:szCs w:val="28"/>
        </w:rPr>
        <w:t>1（1861）昶校</w:t>
      </w:r>
    </w:p>
    <w:p w14:paraId="50AF058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霊枢識　多紀元簡　文化5年（1808）序　刊本（R.70～77欠）</w:t>
      </w:r>
    </w:p>
    <w:p w14:paraId="6574444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霊枢識　多紀元簡　写本（R.70～76まで）</w:t>
      </w:r>
    </w:p>
    <w:p w14:paraId="386CBD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霊枢識　多紀元簡(櫟窓)　写本（R.70～81まで欠）</w:t>
      </w:r>
    </w:p>
    <w:p w14:paraId="3EBB13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霊枢講義　渋江抽斎(全善)　弘化2年(1845)</w:t>
      </w:r>
    </w:p>
    <w:p w14:paraId="29EA088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霊枢要語集註　竹中敬(通庵)　享保20年（1735）</w:t>
      </w:r>
    </w:p>
    <w:p w14:paraId="1254EF2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黄帝内経霊枢註証発微　馬蒔（馬玄台）　1588刊</w:t>
      </w:r>
    </w:p>
    <w:p w14:paraId="5F670D5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素問識　丹波元簡　文化3（1806）</w:t>
      </w:r>
    </w:p>
    <w:p w14:paraId="0F77DDE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素問釈義　伊沢棠軒　慶応3年（1867）</w:t>
      </w:r>
    </w:p>
    <w:p w14:paraId="0489E20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素問講義　喜多村栲窓(直寛、士栗)　嘉永7年(1854)</w:t>
      </w:r>
    </w:p>
    <w:p w14:paraId="38B210D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素問参楊　多紀元堅　天保14年（1843）</w:t>
      </w:r>
    </w:p>
    <w:p w14:paraId="223C2B0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黄帝内経素問要語集注意翼　竹中通庵　元文5年(1740)</w:t>
      </w:r>
    </w:p>
    <w:p w14:paraId="794C2E4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素問要語集注　竹中通庵　宝永3年(1706)</w:t>
      </w:r>
    </w:p>
    <w:p w14:paraId="7A97EEC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素問諺解　岡本一抱</w:t>
      </w:r>
    </w:p>
    <w:p w14:paraId="31AFF66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黄帝内経素問註証発微　明・馬蒔（馬玄台）</w:t>
      </w:r>
    </w:p>
    <w:p w14:paraId="468B8FA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宋本素問</w:t>
      </w:r>
    </w:p>
    <w:p w14:paraId="7311C34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ＷＨＯ奇穴、頸百労とはどこか？</w:t>
      </w:r>
    </w:p>
    <w:p w14:paraId="0B7DE9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『気穴所在』浅井正翼（1797～1860）　和名</w:t>
      </w:r>
    </w:p>
    <w:p w14:paraId="787CDB3D" w14:textId="68B35ED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(49)</w:t>
      </w:r>
    </w:p>
    <w:p w14:paraId="68F39C5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『灸穴図解』石川元混　俗称灸穴の「益庵」とは何か？</w:t>
      </w:r>
    </w:p>
    <w:p w14:paraId="64C250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『引経訣』〔伝〕岡本一抱〔校〕木村修道　郷語、邦俗資料</w:t>
      </w:r>
    </w:p>
    <w:p w14:paraId="0D8A0D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『十四経絡</w:t>
      </w:r>
      <w:r w:rsidRPr="00AF751C">
        <w:rPr>
          <w:rFonts w:ascii="ＭＳ ゴシック" w:eastAsia="ＭＳ ゴシック" w:hAnsi="ＭＳ ゴシック" w:hint="eastAsia"/>
          <w:sz w:val="28"/>
          <w:szCs w:val="28"/>
        </w:rPr>
        <w:t>腧穴弁解』寺尾隆純、天明</w:t>
      </w:r>
      <w:r w:rsidRPr="00AF751C">
        <w:rPr>
          <w:rFonts w:ascii="ＭＳ ゴシック" w:eastAsia="ＭＳ ゴシック" w:hAnsi="ＭＳ ゴシック"/>
          <w:sz w:val="28"/>
          <w:szCs w:val="28"/>
        </w:rPr>
        <w:t>4年（1784）　経穴および部位の俗名、和名資料</w:t>
      </w:r>
    </w:p>
    <w:p w14:paraId="0433362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『経穴機要』　「一名」「和俗名」資料</w:t>
      </w:r>
    </w:p>
    <w:p w14:paraId="3BB1E25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『灸穴図解』石川元混　俗称灸穴、奇</w:t>
      </w:r>
      <w:r w:rsidRPr="00AF751C">
        <w:rPr>
          <w:rFonts w:ascii="ＭＳ ゴシック" w:eastAsia="ＭＳ ゴシック" w:hAnsi="ＭＳ ゴシック" w:hint="eastAsia"/>
          <w:sz w:val="28"/>
          <w:szCs w:val="28"/>
        </w:rPr>
        <w:t>腧穴</w:t>
      </w:r>
    </w:p>
    <w:p w14:paraId="324511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『灸法の学理』木下和三郎 編、昭和10年(1935)　俗称灸穴、奇</w:t>
      </w:r>
      <w:r w:rsidRPr="00AF751C">
        <w:rPr>
          <w:rFonts w:ascii="ＭＳ ゴシック" w:eastAsia="ＭＳ ゴシック" w:hAnsi="ＭＳ ゴシック" w:hint="eastAsia"/>
          <w:sz w:val="28"/>
          <w:szCs w:val="28"/>
        </w:rPr>
        <w:t>腧穴、地方名灸</w:t>
      </w:r>
    </w:p>
    <w:p w14:paraId="1EC9AC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『医心方』丹波康頼 撰、永観2（984年）</w:t>
      </w:r>
    </w:p>
    <w:p w14:paraId="39FB37A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『病名彙解』蘆川桂洲、貞享3年（1686年）刊</w:t>
      </w:r>
    </w:p>
    <w:p w14:paraId="759275F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『医学正伝』（明）虞摶（ぐたん）撰、（1515成）　四花</w:t>
      </w:r>
    </w:p>
    <w:p w14:paraId="0EC4EB2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『鍼灸聚英』(明)高武編、明・嘉靖16年（1537）序刊　〔奇穴〕</w:t>
      </w:r>
    </w:p>
    <w:p w14:paraId="337D662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『鍼灸集要』曲直瀬道三（1507～1594）　〔奇穴〕</w:t>
      </w:r>
    </w:p>
    <w:p w14:paraId="6CC5724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『挨穴集説』多紀元簡(桂山/檪窓)　奇穴</w:t>
      </w:r>
    </w:p>
    <w:p w14:paraId="6DBD4AB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『鍼灸要法』岩田利斎、貞享3年（1686）　奇穴</w:t>
      </w:r>
    </w:p>
    <w:p w14:paraId="11E8D26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『鍼灸抜萃』　奇穴</w:t>
      </w:r>
    </w:p>
    <w:p w14:paraId="2BDCBD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『鍼灸抜萃大成』岡本一抱、元禄8年（1695）</w:t>
      </w:r>
    </w:p>
    <w:p w14:paraId="4E7092E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『鍼灸手引草』大簡室主人、安永2年（1773）刊　阿是之穴部</w:t>
      </w:r>
    </w:p>
    <w:p w14:paraId="4FC1AB5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『鍼灸経験方』(朝鮮)許任撰、1644年　別穴</w:t>
      </w:r>
    </w:p>
    <w:p w14:paraId="53D83F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WHOの奇穴　昭和59年(1984)5月、鍼用語標準化に関するWHO地域諮問会議</w:t>
      </w:r>
    </w:p>
    <w:p w14:paraId="2A079D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『素問』王冰注　奇穴（4穴）</w:t>
      </w:r>
    </w:p>
    <w:p w14:paraId="0141B9C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『千金翼方』孫思</w:t>
      </w:r>
      <w:r w:rsidRPr="00AF751C">
        <w:rPr>
          <w:rFonts w:ascii="ＭＳ ゴシック" w:eastAsia="ＭＳ ゴシック" w:hAnsi="ＭＳ ゴシック" w:hint="eastAsia"/>
          <w:sz w:val="28"/>
          <w:szCs w:val="28"/>
        </w:rPr>
        <w:t>邈、</w:t>
      </w:r>
      <w:r w:rsidRPr="00AF751C">
        <w:rPr>
          <w:rFonts w:ascii="ＭＳ ゴシック" w:eastAsia="ＭＳ ゴシック" w:hAnsi="ＭＳ ゴシック"/>
          <w:sz w:val="28"/>
          <w:szCs w:val="28"/>
        </w:rPr>
        <w:t>680年頃　奇穴抜萃</w:t>
      </w:r>
    </w:p>
    <w:p w14:paraId="5180E1B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『千金方』唐・孫思</w:t>
      </w:r>
      <w:r w:rsidRPr="00AF751C">
        <w:rPr>
          <w:rFonts w:ascii="ＭＳ ゴシック" w:eastAsia="ＭＳ ゴシック" w:hAnsi="ＭＳ ゴシック" w:hint="eastAsia"/>
          <w:sz w:val="28"/>
          <w:szCs w:val="28"/>
        </w:rPr>
        <w:t>邈、</w:t>
      </w:r>
      <w:r w:rsidRPr="00AF751C">
        <w:rPr>
          <w:rFonts w:ascii="ＭＳ ゴシック" w:eastAsia="ＭＳ ゴシック" w:hAnsi="ＭＳ ゴシック"/>
          <w:sz w:val="28"/>
          <w:szCs w:val="28"/>
        </w:rPr>
        <w:t>630年頃　奇穴抜萃</w:t>
      </w:r>
    </w:p>
    <w:p w14:paraId="5860A5F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『扁鵲神応鍼灸玉龍経』元・王国瑞、天暦2年（1329）</w:t>
      </w:r>
    </w:p>
    <w:p w14:paraId="0ECCC52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『医経会元』明・呉嘉言（1507～1585？）明・万暦8年（1580）序刊　『鍼灸原枢』漏経穴法</w:t>
      </w:r>
    </w:p>
    <w:p w14:paraId="60B47F1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『鍼方六集』呉崑（1552～1620？）明・万暦46年（1618）序刊、附鍼経不載諸家奇穴</w:t>
      </w:r>
    </w:p>
    <w:p w14:paraId="077CCDA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『太平聖恵方』王懐隠ら、992年　鍼灸・明堂</w:t>
      </w:r>
    </w:p>
    <w:p w14:paraId="59EB5FC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『鍼灸資生経』王執中、1220年</w:t>
      </w:r>
    </w:p>
    <w:p w14:paraId="35C55D4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『外台秘要』王燾、752年　奇穴9穴</w:t>
      </w:r>
    </w:p>
    <w:p w14:paraId="6F97874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『鍼灸孔穴類聚』松元四郎平、1926年（大正15）　奇兪篇</w:t>
      </w:r>
    </w:p>
    <w:p w14:paraId="232D10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『鍼灸医学全書』柳谷素霊、1940年（昭和15）　阿是穴</w:t>
      </w:r>
    </w:p>
    <w:p w14:paraId="12EB2F5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『図解経穴学：並ニ取穴法詳説』辰井文隆、1931年（昭和06）奇穴</w:t>
      </w:r>
    </w:p>
    <w:p w14:paraId="638306E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『諸人必読万病鍼灸全書』岸原鴻太郎、1928年（昭和03）図翼奇兪類集抜萃</w:t>
      </w:r>
    </w:p>
    <w:p w14:paraId="34AC828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『伝家名灸秘法詳解伝授書』稲村閑叟、1926年（大正15）四花　患門　騎竹馬</w:t>
      </w:r>
    </w:p>
    <w:p w14:paraId="5918D1E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『受験応用経穴学講義』新井卯之助、1916年（大正05）　四花　患門</w:t>
      </w:r>
    </w:p>
    <w:p w14:paraId="283A839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『臨床応用鍼灸指南』久木田七郎、1908年（明治41）脚気八処　四花　患門</w:t>
      </w:r>
    </w:p>
    <w:p w14:paraId="67D6C91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『普通按摩鍼灸学』奥村三策、1904年（明治37）　別穴</w:t>
      </w:r>
    </w:p>
    <w:p w14:paraId="35ED48A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『灸鍼穴決効用学』木田正光、1895年（明治28）　患門及び四花穴の論説</w:t>
      </w:r>
    </w:p>
    <w:p w14:paraId="6B090B9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『仮名読十四経治法』津山彪、1809年　騎竹馬の穴法</w:t>
      </w:r>
    </w:p>
    <w:p w14:paraId="550E0F9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『経験要穴』高田玄達、1791年　補助穴</w:t>
      </w:r>
    </w:p>
    <w:p w14:paraId="17792A8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『穴名備考』竹田景淳、1756年　奇兪</w:t>
      </w:r>
    </w:p>
    <w:p w14:paraId="1E61AE5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『巻懐灸鏡』香月牛山、1716年　奇穴部</w:t>
      </w:r>
    </w:p>
    <w:p w14:paraId="246976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『隧輸通攷』堀元厚　1744年　奇兪類集</w:t>
      </w:r>
    </w:p>
    <w:p w14:paraId="7D0154B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w:t>
      </w:r>
      <w:r w:rsidRPr="00AF751C">
        <w:rPr>
          <w:rFonts w:ascii="ＭＳ ゴシック" w:eastAsia="ＭＳ ゴシック" w:hAnsi="ＭＳ ゴシック" w:hint="eastAsia"/>
          <w:sz w:val="28"/>
          <w:szCs w:val="28"/>
        </w:rPr>
        <w:t>焫要覧』堀元厚、</w:t>
      </w:r>
      <w:r w:rsidRPr="00AF751C">
        <w:rPr>
          <w:rFonts w:ascii="ＭＳ ゴシック" w:eastAsia="ＭＳ ゴシック" w:hAnsi="ＭＳ ゴシック"/>
          <w:sz w:val="28"/>
          <w:szCs w:val="28"/>
        </w:rPr>
        <w:t>1724年　奇兪部</w:t>
      </w:r>
    </w:p>
    <w:p w14:paraId="371C1AA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『鍼灸重宝記』本郷正豊、1718年　秘伝の穴</w:t>
      </w:r>
    </w:p>
    <w:p w14:paraId="4C36F2E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『鍼灸枢要』山本玄通、1679（延宝7）年　奇兪類</w:t>
      </w:r>
    </w:p>
    <w:p w14:paraId="73113BE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『類経図翼』（1624序刊）　巻十 経絡（八） 奇兪類集</w:t>
      </w:r>
    </w:p>
    <w:p w14:paraId="7734827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『医経小学』（1388自序刊）　漏経穴法</w:t>
      </w:r>
    </w:p>
    <w:p w14:paraId="347DA57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『経穴彙解』（原南陽）　奇穴部　（四肢第四）</w:t>
      </w:r>
    </w:p>
    <w:p w14:paraId="53425DF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『経穴彙解』（原南陽）　奇穴部　（胸腹部第三）</w:t>
      </w:r>
    </w:p>
    <w:p w14:paraId="341A9C8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『経穴彙解』（原南陽）　奇穴部　（背腰部第二）</w:t>
      </w:r>
    </w:p>
    <w:p w14:paraId="7BF2ABF2" w14:textId="4B4B9AF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(8)</w:t>
      </w:r>
    </w:p>
    <w:p w14:paraId="27BB4DC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『経穴彙解』（原南陽）　奇穴部　（頭面第一）</w:t>
      </w:r>
    </w:p>
    <w:p w14:paraId="57A30C9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『鍼灸阿是要穴』岡本一抱、1703年(元禄16)</w:t>
      </w:r>
    </w:p>
    <w:p w14:paraId="2526625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『東医宝鑑』鍼灸篇　奇穴・別穴　（許凌、1613年）</w:t>
      </w:r>
    </w:p>
    <w:p w14:paraId="4C97252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『針灸大成』経外奇穴</w:t>
      </w:r>
    </w:p>
    <w:p w14:paraId="5D7A28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『医学入門』　内集・巻一　鍼灸「治病奇穴」</w:t>
      </w:r>
    </w:p>
    <w:p w14:paraId="326DF22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『医宗金鑑』巻八十六　刺灸心法要訣の奇穴</w:t>
      </w:r>
    </w:p>
    <w:p w14:paraId="3EF0AF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『奇効良方』（董宿、1471年）の奇穴</w:t>
      </w:r>
    </w:p>
    <w:p w14:paraId="329B8E1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曲直瀬道三と永田徳本</w:t>
      </w:r>
    </w:p>
    <w:p w14:paraId="14A6EFC2" w14:textId="2B77375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(1)</w:t>
      </w:r>
    </w:p>
    <w:p w14:paraId="6348B26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『銅人指要賦』</w:t>
      </w:r>
    </w:p>
    <w:p w14:paraId="76F1EE57" w14:textId="6C9C952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(2)</w:t>
      </w:r>
    </w:p>
    <w:p w14:paraId="3A516B4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貝原益軒『養生訓』の冬の按摩の禁忌について</w:t>
      </w:r>
    </w:p>
    <w:p w14:paraId="608D5D6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季刊内經 No.215 2019年夏号</w:t>
      </w:r>
    </w:p>
    <w:p w14:paraId="2A44433B" w14:textId="2C310E9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(1)</w:t>
      </w:r>
    </w:p>
    <w:p w14:paraId="17D404F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東豊書店が閉店セール中</w:t>
      </w:r>
    </w:p>
    <w:p w14:paraId="3BCFBCCB" w14:textId="193714D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(2)</w:t>
      </w:r>
    </w:p>
    <w:p w14:paraId="2B8A86A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2019.4.21.　粗読講座　『霊枢』玉版第六十 （担当：土山）</w:t>
      </w:r>
    </w:p>
    <w:p w14:paraId="7C5C4C0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令和</w:t>
      </w:r>
    </w:p>
    <w:p w14:paraId="7BDE359B" w14:textId="28DAB6E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(1)</w:t>
      </w:r>
    </w:p>
    <w:p w14:paraId="16BB860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2019.3.17　粗読講座　『霊枢』大惑論第八十（担当：米谷）</w:t>
      </w:r>
    </w:p>
    <w:p w14:paraId="3310903B" w14:textId="4E792E4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(2)</w:t>
      </w:r>
    </w:p>
    <w:p w14:paraId="1D7A064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2019.02.17 粗読：『霊枢』腸胃、平人絶穀（担当：中野）</w:t>
      </w:r>
    </w:p>
    <w:p w14:paraId="6D50436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江戸時代の医師の名前に「玄」が多い理由</w:t>
      </w:r>
    </w:p>
    <w:p w14:paraId="3B37F183" w14:textId="006EEF2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(4)</w:t>
      </w:r>
    </w:p>
    <w:p w14:paraId="6C38EF8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2019.01.20粗読講座「五味第五十六」担当：こみやま</w:t>
      </w:r>
    </w:p>
    <w:p w14:paraId="5F4AE09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知らぬ間に出ていたのですね</w:t>
      </w:r>
    </w:p>
    <w:p w14:paraId="56960D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成城生活</w:t>
      </w:r>
    </w:p>
    <w:p w14:paraId="5598122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富士山と男体山</w:t>
      </w:r>
    </w:p>
    <w:p w14:paraId="45FDF7C7" w14:textId="6AC08819"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2018 (37)</w:t>
      </w:r>
    </w:p>
    <w:p w14:paraId="3B17664F" w14:textId="60DA37F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(4)</w:t>
      </w:r>
    </w:p>
    <w:p w14:paraId="0BBCB67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粗読講座：霊枢雑病二十六　経脈名は明示されているがそのどこを取ればよいかわからない</w:t>
      </w:r>
    </w:p>
    <w:p w14:paraId="61B013C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川原 秀城著『数と易の中国思想史　術数学とは何か』</w:t>
      </w:r>
    </w:p>
    <w:p w14:paraId="3AF35D0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季刊内經 No.213 2018年冬号</w:t>
      </w:r>
    </w:p>
    <w:p w14:paraId="2544EE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粗読講座　霊枢雑病二十六（担当：江口）</w:t>
      </w:r>
    </w:p>
    <w:p w14:paraId="607A8782" w14:textId="2C86991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(12)</w:t>
      </w:r>
    </w:p>
    <w:p w14:paraId="57AD78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鍼灸抜萃大成　</w:t>
      </w:r>
    </w:p>
    <w:p w14:paraId="3502B30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鍼灸説約</w:t>
      </w:r>
    </w:p>
    <w:p w14:paraId="439B710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2018.11.18． 粗読講座（周痺）担当：大久保</w:t>
      </w:r>
    </w:p>
    <w:p w14:paraId="3D4C170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鍼術秘要</w:t>
      </w:r>
    </w:p>
    <w:p w14:paraId="2B1D0AB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無分鍼法鈔</w:t>
      </w:r>
    </w:p>
    <w:p w14:paraId="1430E2C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扁鵲眞流鍼書</w:t>
      </w:r>
    </w:p>
    <w:p w14:paraId="3278AD0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『甫菴叢書』淺田宗伯序</w:t>
      </w:r>
    </w:p>
    <w:p w14:paraId="5A92E3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国学大師</w:t>
      </w:r>
    </w:p>
    <w:p w14:paraId="5028A6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廣狹神倶集・理穴集</w:t>
      </w:r>
    </w:p>
    <w:p w14:paraId="427CB65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鍼要集</w:t>
      </w:r>
    </w:p>
    <w:p w14:paraId="456BE9D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鍼法秘粹</w:t>
      </w:r>
    </w:p>
    <w:p w14:paraId="57F6CC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鍼治或問</w:t>
      </w:r>
    </w:p>
    <w:p w14:paraId="321C8DD3" w14:textId="7A46D59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(5)</w:t>
      </w:r>
    </w:p>
    <w:p w14:paraId="0C79A2F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妙鍼流兪經偶人圖　序</w:t>
      </w:r>
    </w:p>
    <w:p w14:paraId="316D598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『鍼灸極秘抄』 自序</w:t>
      </w:r>
    </w:p>
    <w:p w14:paraId="4B10B00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『鍼灸極秘抄』叙（二）</w:t>
      </w:r>
    </w:p>
    <w:p w14:paraId="5A3D5BB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『鍼灸極秘抄』叙（一）</w:t>
      </w:r>
    </w:p>
    <w:p w14:paraId="7EF4B2F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2018.10.21 粗読講座　（天年）担当：大八木</w:t>
      </w:r>
    </w:p>
    <w:p w14:paraId="0C831ACF" w14:textId="7164403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(2)</w:t>
      </w:r>
    </w:p>
    <w:p w14:paraId="1CA81F9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季刊内經 No.212 2018年秋号</w:t>
      </w:r>
    </w:p>
    <w:p w14:paraId="78D093A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国学大師</w:t>
      </w:r>
    </w:p>
    <w:p w14:paraId="74BD8FE3" w14:textId="0049FC9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(3)</w:t>
      </w:r>
    </w:p>
    <w:p w14:paraId="2745DB0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2018.7.15 粗読講座　（『霊枢』骨度、脈度）　担当：山田</w:t>
      </w:r>
    </w:p>
    <w:p w14:paraId="3DF11E4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季刊内經 No.211 2018年夏号　日本内経医学会設立30周年記念特集号</w:t>
      </w:r>
    </w:p>
    <w:p w14:paraId="66231EC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黄帝内経大詞典</w:t>
      </w:r>
    </w:p>
    <w:p w14:paraId="6C60665F" w14:textId="3128ADE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(1)</w:t>
      </w:r>
    </w:p>
    <w:p w14:paraId="49443F8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2018.6.17 粗読講座（『霊枢』四時気第十九）　担当：土山</w:t>
      </w:r>
    </w:p>
    <w:p w14:paraId="5A46D392" w14:textId="1AAC456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(2)</w:t>
      </w:r>
    </w:p>
    <w:p w14:paraId="6A2F6F9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2018.5.20粗読講座（『霊枢』経脈第十、経別第十一の経脈流注部分以外）担当：米谷</w:t>
      </w:r>
    </w:p>
    <w:p w14:paraId="38D8CEB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とりあえず揣</w:t>
      </w:r>
    </w:p>
    <w:p w14:paraId="70803586" w14:textId="184DF7FF"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(1)</w:t>
      </w:r>
    </w:p>
    <w:p w14:paraId="0192421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2018.4.15 粗読講座（『霊枢』病本第二十五・病傳第四十二）担当：小宮山</w:t>
      </w:r>
    </w:p>
    <w:p w14:paraId="62FEB2FD" w14:textId="796AF4D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(3)</w:t>
      </w:r>
    </w:p>
    <w:p w14:paraId="6025820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季刊内經 No.210 2018年春号</w:t>
      </w:r>
    </w:p>
    <w:p w14:paraId="19FB38D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古代数術から見た経脈の長さと営気の流注</w:t>
      </w:r>
    </w:p>
    <w:p w14:paraId="55C05D3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2018.3.18 粗読講座（『霊枢』五十營・營氣）担当：中野</w:t>
      </w:r>
    </w:p>
    <w:p w14:paraId="4FC49092" w14:textId="2E9C8E2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(2)</w:t>
      </w:r>
    </w:p>
    <w:p w14:paraId="42EB147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粗読講座からのお知らせ</w:t>
      </w:r>
    </w:p>
    <w:p w14:paraId="4F7D1A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2018.2.18粗読講座記録（『霊枢』本神）担当：土山絵里佳</w:t>
      </w:r>
    </w:p>
    <w:p w14:paraId="0D7C268B" w14:textId="7FB9519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(2)</w:t>
      </w:r>
    </w:p>
    <w:p w14:paraId="6EDF53F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東京国立博物館</w:t>
      </w:r>
    </w:p>
    <w:p w14:paraId="08A466A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季刊内經 No.209 2017年冬号</w:t>
      </w:r>
    </w:p>
    <w:p w14:paraId="2601B768" w14:textId="56039C44"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2017 (101)</w:t>
      </w:r>
    </w:p>
    <w:p w14:paraId="2AE5DBDC" w14:textId="46CFE2D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(1)</w:t>
      </w:r>
    </w:p>
    <w:p w14:paraId="4F3060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京都大学附属図書館所蔵資料の電子化画像が自由に利用できるようになりました</w:t>
      </w:r>
    </w:p>
    <w:p w14:paraId="0E02AA42" w14:textId="3B00527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(4)</w:t>
      </w:r>
    </w:p>
    <w:p w14:paraId="174A50C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毎年恒例！新年発表会</w:t>
      </w:r>
    </w:p>
    <w:p w14:paraId="190917D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新出土医学簡講演会のご案内</w:t>
      </w:r>
    </w:p>
    <w:p w14:paraId="0CE371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自傷</w:t>
      </w:r>
    </w:p>
    <w:p w14:paraId="0C8B43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今月第二日曜日の日曜講座の会場変更について</w:t>
      </w:r>
    </w:p>
    <w:p w14:paraId="55A36B99" w14:textId="5EE6008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(16)</w:t>
      </w:r>
    </w:p>
    <w:p w14:paraId="7963A43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新日本古典籍総合データベース</w:t>
      </w:r>
    </w:p>
    <w:p w14:paraId="7EA0F2A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【医学古今】適材適所　『霊枢』からの引用</w:t>
      </w:r>
    </w:p>
    <w:p w14:paraId="7F89F4E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黄龍祥『鍼灸経験方』考　2</w:t>
      </w:r>
    </w:p>
    <w:p w14:paraId="6A85A5C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　　黄龍祥『鍼灸経験方』考　1</w:t>
      </w:r>
    </w:p>
    <w:p w14:paraId="2435850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古代鍼灸に用いられた</w:t>
      </w:r>
      <w:r w:rsidRPr="00AF751C">
        <w:rPr>
          <w:rFonts w:ascii="ＭＳ ゴシック" w:eastAsia="ＭＳ ゴシック" w:hAnsi="ＭＳ ゴシック" w:hint="eastAsia"/>
          <w:sz w:val="28"/>
          <w:szCs w:val="28"/>
        </w:rPr>
        <w:t>砭針</w:t>
      </w:r>
    </w:p>
    <w:p w14:paraId="343C5C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おすすめIIIFサイト</w:t>
      </w:r>
    </w:p>
    <w:p w14:paraId="0ABBD5C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灸所抜書之秘伝　その3</w:t>
      </w:r>
    </w:p>
    <w:p w14:paraId="6304FBF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灸所抜書之秘伝　その2</w:t>
      </w:r>
    </w:p>
    <w:p w14:paraId="514360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灸所抜書之秘伝　その１</w:t>
      </w:r>
    </w:p>
    <w:p w14:paraId="20DF3D9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仮名読十四経治方 〔翻字〕54　</w:t>
      </w:r>
    </w:p>
    <w:p w14:paraId="2F4B4ED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仮名読十四経治方 〔翻字〕53　</w:t>
      </w:r>
    </w:p>
    <w:p w14:paraId="771C0DF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仮名読十四経治方 〔翻字〕52　</w:t>
      </w:r>
    </w:p>
    <w:p w14:paraId="0A503B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仮名読十四経治方 〔翻字〕51　</w:t>
      </w:r>
    </w:p>
    <w:p w14:paraId="43170D4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仮名読十四経治方 〔翻字〕50　</w:t>
      </w:r>
    </w:p>
    <w:p w14:paraId="6664EFA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季刊内経No.208</w:t>
      </w:r>
    </w:p>
    <w:p w14:paraId="494B90F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仮名読十四経治方 〔翻字〕49　</w:t>
      </w:r>
    </w:p>
    <w:p w14:paraId="7306559C" w14:textId="5C12955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(29)</w:t>
      </w:r>
    </w:p>
    <w:p w14:paraId="550F2C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〔翻字〕48</w:t>
      </w:r>
    </w:p>
    <w:p w14:paraId="4234649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〔翻字〕47</w:t>
      </w:r>
    </w:p>
    <w:p w14:paraId="6F03E07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〔翻字〕46</w:t>
      </w:r>
    </w:p>
    <w:p w14:paraId="02C695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〔翻字〕45</w:t>
      </w:r>
    </w:p>
    <w:p w14:paraId="176948C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〔翻字〕44</w:t>
      </w:r>
    </w:p>
    <w:p w14:paraId="3D1A750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鍼灸書は，どこに分類されているのか</w:t>
      </w:r>
    </w:p>
    <w:p w14:paraId="3B078F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〔翻字〕43</w:t>
      </w:r>
    </w:p>
    <w:p w14:paraId="2C13C11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〔翻字〕42</w:t>
      </w:r>
    </w:p>
    <w:p w14:paraId="0CE490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〔翻字〕41</w:t>
      </w:r>
    </w:p>
    <w:p w14:paraId="377697F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〔翻字〕40</w:t>
      </w:r>
    </w:p>
    <w:p w14:paraId="5BAFB6E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〔翻字〕39</w:t>
      </w:r>
    </w:p>
    <w:p w14:paraId="7F08277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〔翻字〕38</w:t>
      </w:r>
    </w:p>
    <w:p w14:paraId="76DEC38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京都大学貴重資料デジタルアーカイブ</w:t>
      </w:r>
    </w:p>
    <w:p w14:paraId="5AFF7D4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〔翻字〕37</w:t>
      </w:r>
    </w:p>
    <w:p w14:paraId="16764DB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〔翻字〕36</w:t>
      </w:r>
    </w:p>
    <w:p w14:paraId="5390F49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〔翻字〕35</w:t>
      </w:r>
    </w:p>
    <w:p w14:paraId="7B03659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〔翻字〕34</w:t>
      </w:r>
    </w:p>
    <w:p w14:paraId="4C5E63C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〔翻字〕33</w:t>
      </w:r>
    </w:p>
    <w:p w14:paraId="5C2662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〔翻字〕32</w:t>
      </w:r>
    </w:p>
    <w:p w14:paraId="47A510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〔翻字〕31</w:t>
      </w:r>
    </w:p>
    <w:p w14:paraId="226D029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〔翻字〕30</w:t>
      </w:r>
    </w:p>
    <w:p w14:paraId="4B098CE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〔翻字〕29</w:t>
      </w:r>
    </w:p>
    <w:p w14:paraId="486EAA1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w:t>
      </w:r>
      <w:r w:rsidRPr="00AF751C">
        <w:rPr>
          <w:rFonts w:ascii="Microsoft JhengHei" w:eastAsia="Microsoft JhengHei" w:hAnsi="Microsoft JhengHei" w:cs="Microsoft JhengHei" w:hint="eastAsia"/>
          <w:sz w:val="28"/>
          <w:szCs w:val="28"/>
        </w:rPr>
        <w:t>针</w:t>
      </w:r>
      <w:r w:rsidRPr="00AF751C">
        <w:rPr>
          <w:rFonts w:ascii="ＭＳ ゴシック" w:eastAsia="ＭＳ ゴシック" w:hAnsi="ＭＳ ゴシック" w:cs="游明朝" w:hint="eastAsia"/>
          <w:sz w:val="28"/>
          <w:szCs w:val="28"/>
        </w:rPr>
        <w:t>灸古典聚珍』</w:t>
      </w:r>
    </w:p>
    <w:p w14:paraId="58812FF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〔翻字〕28</w:t>
      </w:r>
    </w:p>
    <w:p w14:paraId="6F1911B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〔翻字〕27</w:t>
      </w:r>
    </w:p>
    <w:p w14:paraId="2FCA23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〔翻字〕26</w:t>
      </w:r>
    </w:p>
    <w:p w14:paraId="78BA12A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〔翻字〕25</w:t>
      </w:r>
    </w:p>
    <w:p w14:paraId="156B436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〔翻字〕24</w:t>
      </w:r>
    </w:p>
    <w:p w14:paraId="4F0678A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〔翻字〕23</w:t>
      </w:r>
    </w:p>
    <w:p w14:paraId="464F6028" w14:textId="61C7C45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(27)</w:t>
      </w:r>
    </w:p>
    <w:p w14:paraId="6E28AEE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〔翻字〕22</w:t>
      </w:r>
    </w:p>
    <w:p w14:paraId="29CBB67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ハーバード燕京図書館の漢籍デジタルコレクション</w:t>
      </w:r>
    </w:p>
    <w:p w14:paraId="072454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『黄帝素問霊枢経』叙</w:t>
      </w:r>
    </w:p>
    <w:p w14:paraId="17C093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〔翻字〕21</w:t>
      </w:r>
    </w:p>
    <w:p w14:paraId="51F70CC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『太素』卷十七 冒頭</w:t>
      </w:r>
    </w:p>
    <w:p w14:paraId="0DB17AB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〔翻字〕20</w:t>
      </w:r>
    </w:p>
    <w:p w14:paraId="6CBEA60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proofErr w:type="spellStart"/>
      <w:r w:rsidRPr="00AF751C">
        <w:rPr>
          <w:rFonts w:ascii="ＭＳ ゴシック" w:eastAsia="ＭＳ ゴシック" w:hAnsi="ＭＳ ゴシック"/>
          <w:sz w:val="28"/>
          <w:szCs w:val="28"/>
        </w:rPr>
        <w:t>FutureLearn</w:t>
      </w:r>
      <w:proofErr w:type="spellEnd"/>
    </w:p>
    <w:p w14:paraId="68F581E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〔翻字〕19</w:t>
      </w:r>
    </w:p>
    <w:p w14:paraId="2D84C5C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沈</w:t>
      </w:r>
      <w:r w:rsidRPr="00AF751C">
        <w:rPr>
          <w:rFonts w:ascii="ＭＳ ゴシック" w:eastAsia="ＭＳ ゴシック" w:hAnsi="ＭＳ ゴシック" w:hint="eastAsia"/>
          <w:sz w:val="28"/>
          <w:szCs w:val="28"/>
        </w:rPr>
        <w:t>澍</w:t>
      </w:r>
      <w:r w:rsidRPr="00AF751C">
        <w:rPr>
          <w:rFonts w:ascii="Microsoft JhengHei" w:eastAsia="Microsoft JhengHei" w:hAnsi="Microsoft JhengHei" w:cs="Microsoft JhengHei" w:hint="eastAsia"/>
          <w:sz w:val="28"/>
          <w:szCs w:val="28"/>
        </w:rPr>
        <w:t>农</w:t>
      </w:r>
      <w:r w:rsidRPr="00AF751C">
        <w:rPr>
          <w:rFonts w:ascii="ＭＳ ゴシック" w:eastAsia="ＭＳ ゴシック" w:hAnsi="ＭＳ ゴシック" w:cs="游明朝" w:hint="eastAsia"/>
          <w:sz w:val="28"/>
          <w:szCs w:val="28"/>
        </w:rPr>
        <w:t>氏の新刊紹介</w:t>
      </w:r>
    </w:p>
    <w:p w14:paraId="59A4DEE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〔翻字〕18</w:t>
      </w:r>
    </w:p>
    <w:p w14:paraId="25081BD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w:t>
      </w:r>
      <w:r w:rsidRPr="00AF751C">
        <w:rPr>
          <w:rFonts w:ascii="Microsoft JhengHei" w:eastAsia="Microsoft JhengHei" w:hAnsi="Microsoft JhengHei" w:cs="Microsoft JhengHei" w:hint="eastAsia"/>
          <w:sz w:val="28"/>
          <w:szCs w:val="28"/>
        </w:rPr>
        <w:t>龙</w:t>
      </w:r>
      <w:r w:rsidRPr="00AF751C">
        <w:rPr>
          <w:rFonts w:ascii="ＭＳ ゴシック" w:eastAsia="ＭＳ ゴシック" w:hAnsi="ＭＳ ゴシック" w:cs="游明朝" w:hint="eastAsia"/>
          <w:sz w:val="28"/>
          <w:szCs w:val="28"/>
        </w:rPr>
        <w:t>祥氏の新書（旧書）の刊行の紹介</w:t>
      </w:r>
    </w:p>
    <w:p w14:paraId="431FB08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r w:rsidRPr="00AF751C">
        <w:rPr>
          <w:rFonts w:ascii="Microsoft JhengHei" w:eastAsia="Microsoft JhengHei" w:hAnsi="Microsoft JhengHei" w:cs="Microsoft JhengHei" w:hint="eastAsia"/>
          <w:sz w:val="28"/>
          <w:szCs w:val="28"/>
        </w:rPr>
        <w:t>张</w:t>
      </w:r>
      <w:r w:rsidRPr="00AF751C">
        <w:rPr>
          <w:rFonts w:ascii="ＭＳ ゴシック" w:eastAsia="ＭＳ ゴシック" w:hAnsi="ＭＳ ゴシック" w:cs="游明朝" w:hint="eastAsia"/>
          <w:sz w:val="28"/>
          <w:szCs w:val="28"/>
        </w:rPr>
        <w:t>建斌氏の書籍紹介</w:t>
      </w:r>
    </w:p>
    <w:p w14:paraId="31C363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〔翻字〕17</w:t>
      </w:r>
    </w:p>
    <w:p w14:paraId="2FBB3B1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壬の声</w:t>
      </w:r>
    </w:p>
    <w:p w14:paraId="3CD7C87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〔翻字〕16</w:t>
      </w:r>
    </w:p>
    <w:p w14:paraId="3D332E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〔翻字〕15</w:t>
      </w:r>
    </w:p>
    <w:p w14:paraId="6F7A0C2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〔翻字〕14</w:t>
      </w:r>
    </w:p>
    <w:p w14:paraId="3831EC5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〔翻字〕13</w:t>
      </w:r>
    </w:p>
    <w:p w14:paraId="6E43D4D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〔翻字〕12</w:t>
      </w:r>
    </w:p>
    <w:p w14:paraId="3B4907C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〔翻字〕11</w:t>
      </w:r>
    </w:p>
    <w:p w14:paraId="7BBC6F2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〔翻字〕10</w:t>
      </w:r>
    </w:p>
    <w:p w14:paraId="0702044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〔翻字〕09</w:t>
      </w:r>
    </w:p>
    <w:p w14:paraId="736B56E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〔翻字〕08</w:t>
      </w:r>
    </w:p>
    <w:p w14:paraId="77F2F6A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〔翻字〕07</w:t>
      </w:r>
    </w:p>
    <w:p w14:paraId="3EEE1B6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〔翻字〕06</w:t>
      </w:r>
    </w:p>
    <w:p w14:paraId="4F9DD5B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〔翻字〕05</w:t>
      </w:r>
    </w:p>
    <w:p w14:paraId="751CE07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〔翻字〕04</w:t>
      </w:r>
    </w:p>
    <w:p w14:paraId="6FDD03C8" w14:textId="3F0DD1F4"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(8)</w:t>
      </w:r>
    </w:p>
    <w:p w14:paraId="0CE710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〔翻字〕03</w:t>
      </w:r>
    </w:p>
    <w:p w14:paraId="17807AD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〔翻字〕02</w:t>
      </w:r>
    </w:p>
    <w:p w14:paraId="36F616F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仮名読十四経治方 〔翻字〕01</w:t>
      </w:r>
    </w:p>
    <w:p w14:paraId="19DB37A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清儒《</w:t>
      </w:r>
      <w:r w:rsidRPr="00AF751C">
        <w:rPr>
          <w:rFonts w:ascii="ＭＳ ゴシック" w:eastAsia="ＭＳ ゴシック" w:hAnsi="ＭＳ ゴシック" w:hint="eastAsia"/>
          <w:sz w:val="28"/>
          <w:szCs w:val="28"/>
        </w:rPr>
        <w:t>黃帝</w:t>
      </w:r>
      <w:r w:rsidRPr="00AF751C">
        <w:rPr>
          <w:rFonts w:ascii="Malgun Gothic" w:eastAsia="Malgun Gothic" w:hAnsi="Malgun Gothic" w:cs="Malgun Gothic" w:hint="eastAsia"/>
          <w:sz w:val="28"/>
          <w:szCs w:val="28"/>
        </w:rPr>
        <w:t>內</w:t>
      </w:r>
      <w:r w:rsidRPr="00AF751C">
        <w:rPr>
          <w:rFonts w:ascii="ＭＳ ゴシック" w:eastAsia="ＭＳ ゴシック" w:hAnsi="ＭＳ ゴシック" w:cs="ＭＳ ゴシック" w:hint="eastAsia"/>
          <w:sz w:val="28"/>
          <w:szCs w:val="28"/>
        </w:rPr>
        <w:t>經》小學研究叢書</w:t>
      </w:r>
    </w:p>
    <w:p w14:paraId="09F1DCA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『庭訓徃來註』</w:t>
      </w:r>
    </w:p>
    <w:p w14:paraId="1EABB3B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はり</w:t>
      </w:r>
    </w:p>
    <w:p w14:paraId="3C1B19C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靈樞經白話解</w:t>
      </w:r>
    </w:p>
    <w:p w14:paraId="76B9938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『ナラティブ霊枢』</w:t>
      </w:r>
    </w:p>
    <w:p w14:paraId="485D9BE0" w14:textId="756DC16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(3)</w:t>
      </w:r>
    </w:p>
    <w:p w14:paraId="4A31C7B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尚賊人子</w:t>
      </w:r>
    </w:p>
    <w:p w14:paraId="72C70A5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京都の医史学会</w:t>
      </w:r>
    </w:p>
    <w:p w14:paraId="58E5D16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漢字の現在</w:t>
      </w:r>
    </w:p>
    <w:p w14:paraId="039E3B40" w14:textId="0F114FA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(3)</w:t>
      </w:r>
    </w:p>
    <w:p w14:paraId="6853C4E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『康煕字典』 しんにょうの点の数</w:t>
      </w:r>
    </w:p>
    <w:p w14:paraId="70B532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森立之『素問攷注』王冰解</w:t>
      </w:r>
    </w:p>
    <w:p w14:paraId="7271539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王冰（おうぎょう）？</w:t>
      </w:r>
    </w:p>
    <w:p w14:paraId="00A1DA99" w14:textId="77D7D10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(5)</w:t>
      </w:r>
    </w:p>
    <w:p w14:paraId="5C4BDF5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李今庸《古代医事編注》 あてにならない注（もある）</w:t>
      </w:r>
    </w:p>
    <w:p w14:paraId="65C422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柳長華先生のお話を聞く　2017/04/21</w:t>
      </w:r>
    </w:p>
    <w:p w14:paraId="307C382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訓読で悩んだら</w:t>
      </w:r>
    </w:p>
    <w:p w14:paraId="288440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如何　何如</w:t>
      </w:r>
    </w:p>
    <w:p w14:paraId="74A5E8B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文部省　漢文に関する文部省調査報告</w:t>
      </w:r>
    </w:p>
    <w:p w14:paraId="1BDE2993" w14:textId="03C33EDA"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(2)</w:t>
      </w:r>
    </w:p>
    <w:p w14:paraId="34EDA5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回過頭來</w:t>
      </w:r>
    </w:p>
    <w:p w14:paraId="1BF5C2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漢和辞典</w:t>
      </w:r>
    </w:p>
    <w:p w14:paraId="3E36A13A" w14:textId="11DE09B4"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(3)</w:t>
      </w:r>
    </w:p>
    <w:p w14:paraId="50D3F26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「漢語ピンインの父」、周有光氏が死去　１１１歳</w:t>
      </w:r>
    </w:p>
    <w:p w14:paraId="6E074C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漢語成語 例文：黄龍祥『中国針灸学術史大綱』から ／ 意味：北辞郎などから</w:t>
      </w:r>
    </w:p>
    <w:p w14:paraId="290C11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久しぶりに，医古文の教科書を購入しました</w:t>
      </w:r>
    </w:p>
    <w:p w14:paraId="4EFC811B" w14:textId="7587BDF5"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2016 (84)</w:t>
      </w:r>
    </w:p>
    <w:p w14:paraId="47F1CFC3" w14:textId="06CEE6B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(8)</w:t>
      </w:r>
    </w:p>
    <w:p w14:paraId="22BC35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卓廉士先生の『黄帝内経』術数講義：経脈の長さと営気の流注について その6 終わり</w:t>
      </w:r>
    </w:p>
    <w:p w14:paraId="2957521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卓廉士先生の『黄帝内経』術数講義：経脈の長さと営気の流注について その5</w:t>
      </w:r>
    </w:p>
    <w:p w14:paraId="15F48C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卓廉士先生の『黄帝内経』術数講義：経脈の長さと営気の流注について その4</w:t>
      </w:r>
    </w:p>
    <w:p w14:paraId="61B83BC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卓廉士先生の『黄帝内経』術数講義：経脈の長さと営気の流注について その3</w:t>
      </w:r>
    </w:p>
    <w:p w14:paraId="73DACD4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卓廉士先生の『黄帝内経』術数講義：経脈の長さと営気の流注について その2</w:t>
      </w:r>
    </w:p>
    <w:p w14:paraId="2C03457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卓廉士先生の『黄帝内経』術数講義：経脈の長さと営気の流注について その１</w:t>
      </w:r>
    </w:p>
    <w:p w14:paraId="148D949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季刊内経205号61頁～</w:t>
      </w:r>
    </w:p>
    <w:p w14:paraId="1689557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朝倉孝景 八十一難経版木[福井県指定有形文化財] 1536年</w:t>
      </w:r>
    </w:p>
    <w:p w14:paraId="2D9FB6EE" w14:textId="761F3FA9"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(6)</w:t>
      </w:r>
    </w:p>
    <w:p w14:paraId="63398AF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その11 おわり</w:t>
      </w:r>
    </w:p>
    <w:p w14:paraId="31963D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全訳漢辞海 第四版</w:t>
      </w:r>
    </w:p>
    <w:p w14:paraId="6BD0305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その10</w:t>
      </w:r>
    </w:p>
    <w:p w14:paraId="2CDB200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その9</w:t>
      </w:r>
    </w:p>
    <w:p w14:paraId="6D6926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その8</w:t>
      </w:r>
    </w:p>
    <w:p w14:paraId="76055A4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その7</w:t>
      </w:r>
    </w:p>
    <w:p w14:paraId="46646B9F" w14:textId="798A1C0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(21)</w:t>
      </w:r>
    </w:p>
    <w:p w14:paraId="15817DE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その6</w:t>
      </w:r>
    </w:p>
    <w:p w14:paraId="23C85A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その5</w:t>
      </w:r>
    </w:p>
    <w:p w14:paraId="5856913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その4</w:t>
      </w:r>
    </w:p>
    <w:p w14:paraId="0C0DE2D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その3</w:t>
      </w:r>
    </w:p>
    <w:p w14:paraId="0BC52A1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その2</w:t>
      </w:r>
    </w:p>
    <w:p w14:paraId="25ECFDE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卓廉士先生の『素問』標本病伝論(65)講義 その１</w:t>
      </w:r>
    </w:p>
    <w:p w14:paraId="0FD5C50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卓廉士『営衛学説与針灸臨床』 第八章 営衛学説の角度から見る その4 おわり</w:t>
      </w:r>
    </w:p>
    <w:p w14:paraId="16F3D71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『東洋医学概論』以前の教科書</w:t>
      </w:r>
    </w:p>
    <w:p w14:paraId="239030E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卓廉士『営衛学説与針灸臨床』 第八章 営衛学説の角度から見る その3</w:t>
      </w:r>
    </w:p>
    <w:p w14:paraId="6DB0DEB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卓廉士『営衛学説与針灸臨床』 第八章 営衛学説の角度から見る その2</w:t>
      </w:r>
    </w:p>
    <w:p w14:paraId="355BFEC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『素問存疑』が公開されました</w:t>
      </w:r>
    </w:p>
    <w:p w14:paraId="254AB18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卓廉士『営衛学説与針灸臨床』 第八章 営衛学説の角度から見る その１</w:t>
      </w:r>
    </w:p>
    <w:p w14:paraId="3D8849B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李建民「作為方法的中醫出土文物」から その3</w:t>
      </w:r>
    </w:p>
    <w:p w14:paraId="3081305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李建民「作為方法的中醫出土文物」から その2</w:t>
      </w:r>
    </w:p>
    <w:p w14:paraId="6727AC2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李建民「作為方法的中醫出土文物」から その１</w:t>
      </w:r>
    </w:p>
    <w:p w14:paraId="78034E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黄龍祥説に対する批判・支持</w:t>
      </w:r>
    </w:p>
    <w:p w14:paraId="31F5958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黄龍祥著『経脉理論還原与重構大綱』に出てくる「テキスト発生学（文本</w:t>
      </w:r>
      <w:r w:rsidRPr="00AF751C">
        <w:rPr>
          <w:rFonts w:ascii="Microsoft JhengHei" w:eastAsia="Microsoft JhengHei" w:hAnsi="Microsoft JhengHei" w:cs="Microsoft JhengHei" w:hint="eastAsia"/>
          <w:sz w:val="28"/>
          <w:szCs w:val="28"/>
        </w:rPr>
        <w:t>发</w:t>
      </w:r>
      <w:r w:rsidRPr="00AF751C">
        <w:rPr>
          <w:rFonts w:ascii="ＭＳ ゴシック" w:eastAsia="ＭＳ ゴシック" w:hAnsi="ＭＳ ゴシック" w:cs="游明朝" w:hint="eastAsia"/>
          <w:sz w:val="28"/>
          <w:szCs w:val="28"/>
        </w:rPr>
        <w:t>生学）」</w:t>
      </w:r>
    </w:p>
    <w:p w14:paraId="3576580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黄龍祥著『経脉理論還原与重構大綱』第17章</w:t>
      </w:r>
    </w:p>
    <w:p w14:paraId="181CB5C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第１６章 続々</w:t>
      </w:r>
    </w:p>
    <w:p w14:paraId="207753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第１６章 つづき</w:t>
      </w:r>
    </w:p>
    <w:p w14:paraId="1CC9B57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第１６章　気府と気穴――『内経』の穴図をあつめ、新たに解釈する</w:t>
      </w:r>
    </w:p>
    <w:p w14:paraId="0143DA79" w14:textId="5374608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(13)</w:t>
      </w:r>
    </w:p>
    <w:p w14:paraId="2320FC9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黄龍祥著『経脉理論還原与重構大綱』第15章　経別——原型と影 　つづき</w:t>
      </w:r>
    </w:p>
    <w:p w14:paraId="438631C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黄龍祥著『経脉理論還原与重構大綱』第15章　経別——原型と影</w:t>
      </w:r>
    </w:p>
    <w:p w14:paraId="0E2F676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黄龍祥著『経脉理論還原与重構大綱』第１４章　十五絡脈　疑いなきところに破綻をさがす</w:t>
      </w:r>
    </w:p>
    <w:p w14:paraId="4B9DE77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前野直彬『漢文入門』 (ちくま学芸文庫)</w:t>
      </w:r>
    </w:p>
    <w:p w14:paraId="03C61B1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第13章　十二経脈の道筋――「直」「支」「別」「絡」の規則</w:t>
      </w:r>
    </w:p>
    <w:p w14:paraId="620A578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黄龍祥著『経脉理論還原与重構大綱』第12章　誤解から理解の道筋と境界を読む</w:t>
      </w:r>
    </w:p>
    <w:p w14:paraId="41CC16B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経脈別論十九条　つづき</w:t>
      </w:r>
    </w:p>
    <w:p w14:paraId="4D90CB1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黄龍祥著『経脉理論還原与重構大綱』経脈別論十九条――書き終わった後に書いた提要</w:t>
      </w:r>
    </w:p>
    <w:p w14:paraId="46CD06C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　第11章　確実に証明することと偽りを立証すること――目標と道筋の選択</w:t>
      </w:r>
    </w:p>
    <w:p w14:paraId="428ADC8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第10章　視点と構想の再構築――三歩二段階　　三、理論の再構築構想</w:t>
      </w:r>
    </w:p>
    <w:p w14:paraId="643C3DF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恥ずかしながら…</w:t>
      </w:r>
    </w:p>
    <w:p w14:paraId="76228C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第10章　視点と構想の再構築――三歩二段階</w:t>
      </w:r>
    </w:p>
    <w:p w14:paraId="2673999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第9章　理論構造と科学的概念内容――「鏡」に照らすと「ふるい」にかける</w:t>
      </w:r>
    </w:p>
    <w:p w14:paraId="3BD8AA32" w14:textId="52165115"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(15)</w:t>
      </w:r>
    </w:p>
    <w:p w14:paraId="020626A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デカルト『省察』</w:t>
      </w:r>
    </w:p>
    <w:p w14:paraId="4106342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第二篇　理論の再構築：構造から内容へ 引言　経脈学説はどのように...</w:t>
      </w:r>
    </w:p>
    <w:p w14:paraId="260C9C2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第9章　理論構造と科学的概念内容――「鏡」に照らすと「ふるい」にかける</w:t>
      </w:r>
    </w:p>
    <w:p w14:paraId="4CD08EE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第８章　経絡学説の発展――内外の要素の力を合わせた作用　　結語：...</w:t>
      </w:r>
    </w:p>
    <w:p w14:paraId="7806962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経脈＝点線説</w:t>
      </w:r>
    </w:p>
    <w:p w14:paraId="2FBBEB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第７章　奇経の奇――八脈の謎は，衝脈に網をかけて綱となす　　結語...</w:t>
      </w:r>
    </w:p>
    <w:p w14:paraId="57486AD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「二十七」という術数について</w:t>
      </w:r>
    </w:p>
    <w:p w14:paraId="1037CC8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　第６章 　十五絡脈の脈絡――整理統合と再生</w:t>
      </w:r>
    </w:p>
    <w:p w14:paraId="47ADBAF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黄龍祥著『経脉理論還原与重構大綱』第一篇 理論体系：還元と解釈　第5章 標本と根結は似て非なるもので...</w:t>
      </w:r>
    </w:p>
    <w:p w14:paraId="6EE9AB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黄龍祥著『経脉理論還原与重構大綱』第一篇 理論体系：還元と解釈 　第2章　脈と絡——「経脈」理論の術...</w:t>
      </w:r>
    </w:p>
    <w:p w14:paraId="155EB86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黄龍祥著『経脉理論還原与重構大綱』第一篇 理論体系：還元と解釈 　第1章　経脈・絡脈と営・衛——古代...</w:t>
      </w:r>
    </w:p>
    <w:p w14:paraId="6DD5A0E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黄龍祥著『経脉理論還原与重構大綱』第一篇 第４章　「経脈連環」——聯繋する脈がつなぐ血脈の環　【訳注...</w:t>
      </w:r>
    </w:p>
    <w:p w14:paraId="378BD64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黄龍祥著『経脉理論還原与重構大綱』第３章　扁鵲医学と脈の離合——診脈から血脈・経脈に至る理論の創設</w:t>
      </w:r>
    </w:p>
    <w:p w14:paraId="0AA8398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黄龍祥著『経脉理論還原与重構大綱』43頁下から２行目</w:t>
      </w:r>
    </w:p>
    <w:p w14:paraId="72B40B2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原穴診</w:t>
      </w:r>
    </w:p>
    <w:p w14:paraId="001C6423" w14:textId="2CE1605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(4)</w:t>
      </w:r>
    </w:p>
    <w:p w14:paraId="5C3A302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『鍼灸甲乙経』の日本語全訳本が出版された。</w:t>
      </w:r>
    </w:p>
    <w:p w14:paraId="3F567D7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黄龍祥著『経脉理論還原与重構大綱』第一篇第１章</w:t>
      </w:r>
    </w:p>
    <w:p w14:paraId="741948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黄龍祥著『経脉理論還原与重構大綱』</w:t>
      </w:r>
    </w:p>
    <w:p w14:paraId="090DAE1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矢数先生旧蔵書</w:t>
      </w:r>
    </w:p>
    <w:p w14:paraId="6CDD685F" w14:textId="0F5BB7F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(2)</w:t>
      </w:r>
    </w:p>
    <w:p w14:paraId="04F9FC8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肘後備急方校注の補足注記（6）　最後</w:t>
      </w:r>
    </w:p>
    <w:p w14:paraId="055A606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肘後備急方校注の補足注記（5）</w:t>
      </w:r>
    </w:p>
    <w:p w14:paraId="77310537" w14:textId="04E588A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(12)</w:t>
      </w:r>
    </w:p>
    <w:p w14:paraId="2EA1F8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肘後備急方校注の補足注記（4）</w:t>
      </w:r>
    </w:p>
    <w:p w14:paraId="16D4B6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肘後備急方校注の補足注記（3）</w:t>
      </w:r>
    </w:p>
    <w:p w14:paraId="7964C83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なおる・なおす　日本語と漢字の対応</w:t>
      </w:r>
    </w:p>
    <w:p w14:paraId="2A624CF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治す（る）　ふたつにわかれる。</w:t>
      </w:r>
    </w:p>
    <w:p w14:paraId="1830396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「不治」の訓読</w:t>
      </w:r>
    </w:p>
    <w:p w14:paraId="0D165CA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肘後備急方校注の補足注記（2）</w:t>
      </w:r>
    </w:p>
    <w:p w14:paraId="2DECB29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劫刺と却刺</w:t>
      </w:r>
    </w:p>
    <w:p w14:paraId="6C8CB28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肘後備急方校注の補足注記（1）</w:t>
      </w:r>
    </w:p>
    <w:p w14:paraId="6CA9FD8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森</w:t>
      </w:r>
      <w:r w:rsidRPr="00AF751C">
        <w:rPr>
          <w:rFonts w:ascii="ＭＳ ゴシック" w:eastAsia="ＭＳ ゴシック" w:hAnsi="ＭＳ ゴシック" w:hint="eastAsia"/>
          <w:sz w:val="28"/>
          <w:szCs w:val="28"/>
        </w:rPr>
        <w:t>鷗外の『渋江抽斎』を取り上げる本</w:t>
      </w:r>
    </w:p>
    <w:p w14:paraId="506FC9B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管理者からのお願い</w:t>
      </w:r>
    </w:p>
    <w:p w14:paraId="6B9AF2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緩風とか柔風とか</w:t>
      </w:r>
    </w:p>
    <w:p w14:paraId="3263B94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談話室への招待</w:t>
      </w:r>
    </w:p>
    <w:p w14:paraId="36C81DEE" w14:textId="4EB0B6F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(2)</w:t>
      </w:r>
    </w:p>
    <w:p w14:paraId="363109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中医経典研究国際学術研討会</w:t>
      </w:r>
    </w:p>
    <w:p w14:paraId="123FBB8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経典研究国際学術検討会</w:t>
      </w:r>
    </w:p>
    <w:p w14:paraId="3208EB20" w14:textId="4D1087F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(1)</w:t>
      </w:r>
    </w:p>
    <w:p w14:paraId="1B310B5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歴史秘話ヒストリア</w:t>
      </w:r>
    </w:p>
    <w:p w14:paraId="438D8F01" w14:textId="5D736E1F"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2015 (34)</w:t>
      </w:r>
    </w:p>
    <w:p w14:paraId="28B3F740" w14:textId="325963CA"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(1)</w:t>
      </w:r>
    </w:p>
    <w:p w14:paraId="1B211C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拾いました</w:t>
      </w:r>
    </w:p>
    <w:p w14:paraId="60523ACC" w14:textId="431B2054"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(4)</w:t>
      </w:r>
    </w:p>
    <w:p w14:paraId="4DA6869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『漢方の臨床』11月号</w:t>
      </w:r>
    </w:p>
    <w:p w14:paraId="0885361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『内経』なんて読まなくたっていいのだけれど，</w:t>
      </w:r>
    </w:p>
    <w:p w14:paraId="7978691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WEB支那漢 - 支那文を読む為の漢字典</w:t>
      </w:r>
    </w:p>
    <w:p w14:paraId="1B6490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『漢典』異変？</w:t>
      </w:r>
    </w:p>
    <w:p w14:paraId="7C0EA697" w14:textId="507CC96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(4)</w:t>
      </w:r>
    </w:p>
    <w:p w14:paraId="5919F11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『全訳　漢辞海』第三版 アプリ</w:t>
      </w:r>
    </w:p>
    <w:p w14:paraId="534280C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大韓韓医学原典学会国際学術大会</w:t>
      </w:r>
    </w:p>
    <w:p w14:paraId="39533D7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『素問』の刊行で有名な顧從德</w:t>
      </w:r>
    </w:p>
    <w:p w14:paraId="4968E82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秦越人還</w:t>
      </w:r>
      <w:r w:rsidRPr="00AF751C">
        <w:rPr>
          <w:rFonts w:ascii="ＭＳ ゴシック" w:eastAsia="ＭＳ ゴシック" w:hAnsi="ＭＳ ゴシック" w:hint="eastAsia"/>
          <w:sz w:val="28"/>
          <w:szCs w:val="28"/>
        </w:rPr>
        <w:t>虢太子結脈</w:t>
      </w:r>
    </w:p>
    <w:p w14:paraId="589EDA50" w14:textId="58BE7514"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(9)</w:t>
      </w:r>
    </w:p>
    <w:p w14:paraId="612A071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『霊枢』経水（の注釈）に対する渋江抽斎のコメント</w:t>
      </w:r>
    </w:p>
    <w:p w14:paraId="245F5AB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手書きの略字体で思い出したこと</w:t>
      </w:r>
    </w:p>
    <w:p w14:paraId="792727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有と在</w:t>
      </w:r>
    </w:p>
    <w:p w14:paraId="6E315B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規範意識</w:t>
      </w:r>
    </w:p>
    <w:p w14:paraId="768653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旁光</w:t>
      </w:r>
    </w:p>
    <w:p w14:paraId="1A3B912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雨水分流</w:t>
      </w:r>
    </w:p>
    <w:p w14:paraId="7A3D73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「板」と「版」</w:t>
      </w:r>
    </w:p>
    <w:p w14:paraId="227344F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『太素経』</w:t>
      </w:r>
    </w:p>
    <w:p w14:paraId="3B2974C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はるばる遠くへ来たもんだ</w:t>
      </w:r>
    </w:p>
    <w:p w14:paraId="4072915F" w14:textId="62FB810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(3)</w:t>
      </w:r>
    </w:p>
    <w:p w14:paraId="063FCC7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入会しました。</w:t>
      </w:r>
    </w:p>
    <w:p w14:paraId="5894D59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談話室なんて</w:t>
      </w:r>
    </w:p>
    <w:p w14:paraId="60D2D7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質問というより</w:t>
      </w:r>
    </w:p>
    <w:p w14:paraId="13969519" w14:textId="48EF8EE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(1)</w:t>
      </w:r>
    </w:p>
    <w:p w14:paraId="12E2A4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鍼灸の辨証論治</w:t>
      </w:r>
    </w:p>
    <w:p w14:paraId="1BC1C9EA" w14:textId="33E3076A"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(4)</w:t>
      </w:r>
    </w:p>
    <w:p w14:paraId="746BCE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販売書籍の更新</w:t>
      </w:r>
    </w:p>
    <w:p w14:paraId="66EC626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小阪 修平『そうだったのか現代思想－ニーチェからフーコーまで』</w:t>
      </w:r>
    </w:p>
    <w:p w14:paraId="1588138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銅人</w:t>
      </w:r>
      <w:r w:rsidRPr="00AF751C">
        <w:rPr>
          <w:rFonts w:ascii="ＭＳ ゴシック" w:eastAsia="ＭＳ ゴシック" w:hAnsi="ＭＳ ゴシック" w:hint="eastAsia"/>
          <w:sz w:val="28"/>
          <w:szCs w:val="28"/>
        </w:rPr>
        <w:t>腧穴鍼灸圖經』序に出てくる「式」</w:t>
      </w:r>
    </w:p>
    <w:p w14:paraId="206159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丸山先生を顕彰するつもりなら</w:t>
      </w:r>
    </w:p>
    <w:p w14:paraId="51AE1748" w14:textId="49376604"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(6)</w:t>
      </w:r>
    </w:p>
    <w:p w14:paraId="1EBFFE7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李建民「中国明代の縫合手術」</w:t>
      </w:r>
    </w:p>
    <w:p w14:paraId="46922F3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張效霞</w:t>
      </w:r>
    </w:p>
    <w:p w14:paraId="712A20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唐の太宗に避諱について</w:t>
      </w:r>
    </w:p>
    <w:p w14:paraId="783B3D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『難経集注』三十難　校勘</w:t>
      </w:r>
    </w:p>
    <w:p w14:paraId="13A6326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『霊枢講義』五閲五使</w:t>
      </w:r>
    </w:p>
    <w:p w14:paraId="69E756A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『四庫全書』画像</w:t>
      </w:r>
    </w:p>
    <w:p w14:paraId="6AF527D3" w14:textId="69951A8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(1)</w:t>
      </w:r>
    </w:p>
    <w:p w14:paraId="5A05C8F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按摩独稽古</w:t>
      </w:r>
    </w:p>
    <w:p w14:paraId="2AFB29DC" w14:textId="45EBD30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(1)</w:t>
      </w:r>
    </w:p>
    <w:p w14:paraId="0081A20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『中国針灸』2015年1月第３5巻第1期91頁～93頁</w:t>
      </w:r>
    </w:p>
    <w:p w14:paraId="0830EC57" w14:textId="3578DCF6"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2014 (58)</w:t>
      </w:r>
    </w:p>
    <w:p w14:paraId="57E76F44" w14:textId="66E6833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(13)</w:t>
      </w:r>
    </w:p>
    <w:p w14:paraId="64A468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訓読・注釈『鍼灸大成』医案31　はり無し　医案　了</w:t>
      </w:r>
    </w:p>
    <w:p w14:paraId="12532B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訓読・注釈『鍼灸大成』医案30</w:t>
      </w:r>
    </w:p>
    <w:p w14:paraId="1BC6E49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訓読・注釈『鍼灸大成』医案29</w:t>
      </w:r>
    </w:p>
    <w:p w14:paraId="383CB2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訓読・注釈『鍼灸大成』医案28</w:t>
      </w:r>
    </w:p>
    <w:p w14:paraId="0B9B87F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訓読・注釈『鍼灸大成』医案27</w:t>
      </w:r>
    </w:p>
    <w:p w14:paraId="68BB20E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訓読・注釈『鍼灸大成』医案26</w:t>
      </w:r>
    </w:p>
    <w:p w14:paraId="6DE973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訓読・注釈『鍼灸大成』医案25</w:t>
      </w:r>
    </w:p>
    <w:p w14:paraId="2FFB9AE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訓読・注釈『鍼灸大成』医案24</w:t>
      </w:r>
    </w:p>
    <w:p w14:paraId="6271EA1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訓読・注釈『鍼灸大成』医案23 はり無し</w:t>
      </w:r>
    </w:p>
    <w:p w14:paraId="472DE58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訓読・注釈『鍼灸大成』医案22 はり無し</w:t>
      </w:r>
    </w:p>
    <w:p w14:paraId="46CAFA8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訓読・注釈『鍼灸大成』医案21</w:t>
      </w:r>
    </w:p>
    <w:p w14:paraId="73F902D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訓読・注釈『鍼灸大成』医案20</w:t>
      </w:r>
    </w:p>
    <w:p w14:paraId="32F0275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訓読・注釈『鍼灸大成』医案19</w:t>
      </w:r>
    </w:p>
    <w:p w14:paraId="4220FD1B" w14:textId="4780F32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(2)</w:t>
      </w:r>
    </w:p>
    <w:p w14:paraId="069AD4D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日本内経医学会訳『中国鍼灸史図鑑』、刊行される！</w:t>
      </w:r>
    </w:p>
    <w:p w14:paraId="7CE51D3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房事養生鑑</w:t>
      </w:r>
    </w:p>
    <w:p w14:paraId="7C9FB022" w14:textId="62A365E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(1)</w:t>
      </w:r>
    </w:p>
    <w:p w14:paraId="1534F5A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胃の六つ灸と腰部の八点灸</w:t>
      </w:r>
    </w:p>
    <w:p w14:paraId="2BC1A1ED" w14:textId="21DD5219"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(2)</w:t>
      </w:r>
    </w:p>
    <w:p w14:paraId="3E6DBDC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丹澤章八先生の文集</w:t>
      </w:r>
    </w:p>
    <w:p w14:paraId="1316CD2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訓読・注釈『鍼灸大成』医案18</w:t>
      </w:r>
    </w:p>
    <w:p w14:paraId="6CC9BBD7" w14:textId="0F0E80D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(5)</w:t>
      </w:r>
    </w:p>
    <w:p w14:paraId="1238236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訓読・注釈『鍼灸大成』医案17</w:t>
      </w:r>
    </w:p>
    <w:p w14:paraId="0EB35A2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『經穴彙解』原南陽自序</w:t>
      </w:r>
    </w:p>
    <w:p w14:paraId="11971A7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『經穴彙解』多紀元簡序</w:t>
      </w:r>
    </w:p>
    <w:p w14:paraId="6CDED77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『勿聽子俗解八十一難經』序</w:t>
      </w:r>
    </w:p>
    <w:p w14:paraId="3BFDC03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訓読・注釈『鍼灸大成』医案16</w:t>
      </w:r>
    </w:p>
    <w:p w14:paraId="10C39D61" w14:textId="0C35D58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(4)</w:t>
      </w:r>
    </w:p>
    <w:p w14:paraId="3B7949D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『刺疔捷法』王</w:t>
      </w:r>
      <w:r w:rsidRPr="00AF751C">
        <w:rPr>
          <w:rFonts w:ascii="ＭＳ ゴシック" w:eastAsia="ＭＳ ゴシック" w:hAnsi="ＭＳ ゴシック" w:hint="eastAsia"/>
          <w:sz w:val="28"/>
          <w:szCs w:val="28"/>
        </w:rPr>
        <w:t>鋆序</w:t>
      </w:r>
    </w:p>
    <w:p w14:paraId="371268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訓読・注釈『鍼灸大成』医案15</w:t>
      </w:r>
    </w:p>
    <w:p w14:paraId="582E248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古来稀なり</w:t>
      </w:r>
    </w:p>
    <w:p w14:paraId="7D3CCB5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訓読・注釈『鍼灸大成』医案14</w:t>
      </w:r>
    </w:p>
    <w:p w14:paraId="20511F66" w14:textId="035E8B6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(2)</w:t>
      </w:r>
    </w:p>
    <w:p w14:paraId="632E436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顧従徳本『素問』の「炅」字について</w:t>
      </w:r>
    </w:p>
    <w:p w14:paraId="00DD8F5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訓読・注釈『鍼灸大成』医案13</w:t>
      </w:r>
    </w:p>
    <w:p w14:paraId="4ED158F8" w14:textId="6CC8DBA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(6)</w:t>
      </w:r>
    </w:p>
    <w:p w14:paraId="504F03C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訓読・注釈『鍼灸大成』医案12</w:t>
      </w:r>
    </w:p>
    <w:p w14:paraId="0251AF6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類書での云・曰についての覚え書き</w:t>
      </w:r>
    </w:p>
    <w:p w14:paraId="12C2094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「云」と「曰」</w:t>
      </w:r>
    </w:p>
    <w:p w14:paraId="38EA0DD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訓読・注釈『鍼灸大成』医案11</w:t>
      </w:r>
    </w:p>
    <w:p w14:paraId="0621819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訓読・注釈『鍼灸大成』医案10</w:t>
      </w:r>
    </w:p>
    <w:p w14:paraId="4E7556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訓読・注釈『鍼灸大成』医案9-9</w:t>
      </w:r>
    </w:p>
    <w:p w14:paraId="06789BED" w14:textId="5D5E300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(4)</w:t>
      </w:r>
    </w:p>
    <w:p w14:paraId="5C028BD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島田隆司先生墓参のご案内</w:t>
      </w:r>
    </w:p>
    <w:p w14:paraId="68BABE0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訓読・注釈『鍼灸大成』医案9-8</w:t>
      </w:r>
    </w:p>
    <w:p w14:paraId="5F18B1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訓読・注釈『鍼灸大成』医案9-7</w:t>
      </w:r>
    </w:p>
    <w:p w14:paraId="5163A2A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訓読・注釈『鍼灸大成』医案9-6</w:t>
      </w:r>
    </w:p>
    <w:p w14:paraId="76643589" w14:textId="0F40D8B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(7)</w:t>
      </w:r>
    </w:p>
    <w:p w14:paraId="7D66CA8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訓読・注釈『鍼灸大成』医案9-5</w:t>
      </w:r>
    </w:p>
    <w:p w14:paraId="6B75276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訓読・注釈『鍼灸大成』医案9-4</w:t>
      </w:r>
    </w:p>
    <w:p w14:paraId="0875DD2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訓読・注釈『鍼灸大成』医案9-3</w:t>
      </w:r>
    </w:p>
    <w:p w14:paraId="2CB224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最近，著者からいただいた書籍</w:t>
      </w:r>
    </w:p>
    <w:p w14:paraId="4935857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訓読・注釈『鍼灸大成』医案9-2</w:t>
      </w:r>
    </w:p>
    <w:p w14:paraId="254F16A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訓読・注釈『鍼灸大成』医案9-１　修訂版</w:t>
      </w:r>
    </w:p>
    <w:p w14:paraId="6624E36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訓読・注釈『鍼灸大成』医案9-１</w:t>
      </w:r>
    </w:p>
    <w:p w14:paraId="3033CA7E" w14:textId="4AC0CDC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(5)</w:t>
      </w:r>
    </w:p>
    <w:p w14:paraId="4DEC1DD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訓読・注釈『鍼灸大成』医案8</w:t>
      </w:r>
    </w:p>
    <w:p w14:paraId="7641815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訓読・注釈『鍼灸大成』医案7</w:t>
      </w:r>
    </w:p>
    <w:p w14:paraId="4A0AF3D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灸治　一万壮</w:t>
      </w:r>
    </w:p>
    <w:p w14:paraId="2138684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訓読・注釈『鍼灸大成』医案6</w:t>
      </w:r>
    </w:p>
    <w:p w14:paraId="0C052CF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訓読・注釈『鍼灸大成』医案5</w:t>
      </w:r>
    </w:p>
    <w:p w14:paraId="3D9B7412" w14:textId="66373F9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(7)</w:t>
      </w:r>
    </w:p>
    <w:p w14:paraId="0FC0BD0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訓読・注釈『鍼灸大成』医案４</w:t>
      </w:r>
    </w:p>
    <w:p w14:paraId="7021150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文選李漸菴公祖夫人患</w:t>
      </w:r>
      <w:r w:rsidRPr="00AF751C">
        <w:rPr>
          <w:rFonts w:ascii="Microsoft JhengHei" w:eastAsia="Microsoft JhengHei" w:hAnsi="Microsoft JhengHei" w:cs="Microsoft JhengHei" w:hint="eastAsia"/>
          <w:sz w:val="28"/>
          <w:szCs w:val="28"/>
        </w:rPr>
        <w:t>產</w:t>
      </w:r>
      <w:r w:rsidRPr="00AF751C">
        <w:rPr>
          <w:rFonts w:ascii="ＭＳ ゴシック" w:eastAsia="ＭＳ ゴシック" w:hAnsi="ＭＳ ゴシック" w:cs="ＭＳ ゴシック" w:hint="eastAsia"/>
          <w:sz w:val="28"/>
          <w:szCs w:val="28"/>
        </w:rPr>
        <w:t>後血厥</w:t>
      </w:r>
    </w:p>
    <w:p w14:paraId="40318D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訓読・注釈『鍼灸大成』医案3</w:t>
      </w:r>
    </w:p>
    <w:p w14:paraId="481067E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訓読・注釈『鍼灸大成』医案2</w:t>
      </w:r>
    </w:p>
    <w:p w14:paraId="386F41F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訓読・注釈『鍼灸大成』医案1</w:t>
      </w:r>
    </w:p>
    <w:p w14:paraId="1F4379C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投稿とコメント</w:t>
      </w:r>
    </w:p>
    <w:p w14:paraId="7AA38C3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r w:rsidRPr="00AF751C">
        <w:rPr>
          <w:rFonts w:ascii="ＭＳ ゴシック" w:eastAsia="ＭＳ ゴシック" w:hAnsi="ＭＳ ゴシック" w:hint="eastAsia"/>
          <w:sz w:val="28"/>
          <w:szCs w:val="28"/>
        </w:rPr>
        <w:t>黃帝内經素問講義序</w:t>
      </w:r>
    </w:p>
    <w:p w14:paraId="6F476B1A" w14:textId="34579FB1"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2013 (31)</w:t>
      </w:r>
    </w:p>
    <w:p w14:paraId="21E4C327" w14:textId="5275A3D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(8)</w:t>
      </w:r>
    </w:p>
    <w:p w14:paraId="601F68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素問箚記序</w:t>
      </w:r>
    </w:p>
    <w:p w14:paraId="2FFE1B4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r w:rsidRPr="00AF751C">
        <w:rPr>
          <w:rFonts w:ascii="ＭＳ ゴシック" w:eastAsia="ＭＳ ゴシック" w:hAnsi="ＭＳ ゴシック" w:hint="eastAsia"/>
          <w:sz w:val="28"/>
          <w:szCs w:val="28"/>
        </w:rPr>
        <w:t>黃帝内經太素九卷經纂録序</w:t>
      </w:r>
    </w:p>
    <w:p w14:paraId="4268E8A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素問次注集疏叙</w:t>
      </w:r>
    </w:p>
    <w:p w14:paraId="4DB3210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醫經訓詁小引</w:t>
      </w:r>
    </w:p>
    <w:p w14:paraId="6C0787E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新年の研究発表の案内</w:t>
      </w:r>
    </w:p>
    <w:p w14:paraId="77F65C4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醫經聲類跋</w:t>
      </w:r>
    </w:p>
    <w:p w14:paraId="413EC6D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前漢の経穴人形</w:t>
      </w:r>
    </w:p>
    <w:p w14:paraId="205FF99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2013年12月8日日曜講座会場変更のご案内</w:t>
      </w:r>
    </w:p>
    <w:p w14:paraId="1CF789AD" w14:textId="36109E29"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(1)</w:t>
      </w:r>
    </w:p>
    <w:p w14:paraId="5F69679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扁倉伝割解</w:t>
      </w:r>
    </w:p>
    <w:p w14:paraId="69B72EF1" w14:textId="5D6C86D8"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(5)</w:t>
      </w:r>
    </w:p>
    <w:p w14:paraId="3390CAC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『素問攷注』序</w:t>
      </w:r>
    </w:p>
    <w:p w14:paraId="54BF744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大修館『中国文化大事典』2013年</w:t>
      </w:r>
    </w:p>
    <w:p w14:paraId="4FDDA98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『素問紹識』序跋</w:t>
      </w:r>
    </w:p>
    <w:p w14:paraId="05BD8E0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『靈樞識』跋</w:t>
      </w:r>
    </w:p>
    <w:p w14:paraId="53FEE1F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『素問識』序跋</w:t>
      </w:r>
    </w:p>
    <w:p w14:paraId="74305DE8" w14:textId="284904B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(2)</w:t>
      </w:r>
    </w:p>
    <w:p w14:paraId="7E8F73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徂徠先生素問評</w:t>
      </w:r>
    </w:p>
    <w:p w14:paraId="60510C8A" w14:textId="7125C10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(5)</w:t>
      </w:r>
    </w:p>
    <w:p w14:paraId="205AF10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徂徠先生醫言 序跋</w:t>
      </w:r>
    </w:p>
    <w:p w14:paraId="5BDCC2A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金刻本素問　画像</w:t>
      </w:r>
    </w:p>
    <w:p w14:paraId="3F23595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林億の次に，丹波元簡。</w:t>
      </w:r>
    </w:p>
    <w:p w14:paraId="4A27BAB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文字化け</w:t>
      </w:r>
    </w:p>
    <w:p w14:paraId="7133FE2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經穴</w:t>
      </w:r>
      <w:r w:rsidRPr="00AF751C">
        <w:rPr>
          <w:rFonts w:ascii="ＭＳ ゴシック" w:eastAsia="ＭＳ ゴシック" w:hAnsi="ＭＳ ゴシック" w:hint="eastAsia"/>
          <w:sz w:val="28"/>
          <w:szCs w:val="28"/>
        </w:rPr>
        <w:t>籑要　序跋</w:t>
      </w:r>
    </w:p>
    <w:p w14:paraId="72AB583E" w14:textId="14228C4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(1)</w:t>
      </w:r>
    </w:p>
    <w:p w14:paraId="3265367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「玉池斉，清」はだれ？</w:t>
      </w:r>
    </w:p>
    <w:p w14:paraId="6FE64086" w14:textId="45A03F4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(2)</w:t>
      </w:r>
    </w:p>
    <w:p w14:paraId="6F464CB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『素問の栞』</w:t>
      </w:r>
    </w:p>
    <w:p w14:paraId="76F9E20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家本誠一先生の「古典に見る「癌」の記載」の結論には、いささか驚いた。</w:t>
      </w:r>
    </w:p>
    <w:p w14:paraId="6B60B60D" w14:textId="3F4F3F2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(2)</w:t>
      </w:r>
    </w:p>
    <w:p w14:paraId="783501A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陰虚　陽実</w:t>
      </w:r>
    </w:p>
    <w:p w14:paraId="248CC03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半井家本医心方</w:t>
      </w:r>
    </w:p>
    <w:p w14:paraId="46B74E35" w14:textId="12BCC3C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(2)</w:t>
      </w:r>
    </w:p>
    <w:p w14:paraId="014018A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明堂經絡前後圖序</w:t>
      </w:r>
    </w:p>
    <w:p w14:paraId="12FD960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誰？</w:t>
      </w:r>
    </w:p>
    <w:p w14:paraId="25708313" w14:textId="3C26EA0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(1)</w:t>
      </w:r>
    </w:p>
    <w:p w14:paraId="686145A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これはいったいなんなんだ</w:t>
      </w:r>
    </w:p>
    <w:p w14:paraId="76BA26BE" w14:textId="242A22E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(2)</w:t>
      </w:r>
    </w:p>
    <w:p w14:paraId="5E6D2DF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いまさら</w:t>
      </w:r>
    </w:p>
    <w:p w14:paraId="1D89997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ごあいさつ</w:t>
      </w:r>
    </w:p>
    <w:p w14:paraId="42D1A600" w14:textId="3720182B"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2012 (66)</w:t>
      </w:r>
    </w:p>
    <w:p w14:paraId="7FDA2F2E" w14:textId="0A996304"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(1)</w:t>
      </w:r>
    </w:p>
    <w:p w14:paraId="7050E81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来年２０１３年の予定</w:t>
      </w:r>
    </w:p>
    <w:p w14:paraId="6AE518F7" w14:textId="541DE6CA"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(1)</w:t>
      </w:r>
    </w:p>
    <w:p w14:paraId="71FBAE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求む、有志――黄龍祥先生御著書の翻訳協力</w:t>
      </w:r>
    </w:p>
    <w:p w14:paraId="5F6BA855" w14:textId="1A72E06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(5)</w:t>
      </w:r>
    </w:p>
    <w:p w14:paraId="4025A1B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『黄帝八十一難經輯釋備考』その３</w:t>
      </w:r>
    </w:p>
    <w:p w14:paraId="7EB9C55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『黄帝八十一難經輯釋備考』その２</w:t>
      </w:r>
    </w:p>
    <w:p w14:paraId="37D48E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靄</w:t>
      </w:r>
      <w:r w:rsidRPr="00AF751C">
        <w:rPr>
          <w:rFonts w:ascii="ＭＳ ゴシック" w:eastAsia="ＭＳ ゴシック" w:hAnsi="ＭＳ ゴシック" w:hint="eastAsia"/>
          <w:sz w:val="28"/>
          <w:szCs w:val="28"/>
        </w:rPr>
        <w:t>墩清川（愷）吉人纂『黄帝八十一難經輯釋備考』</w:t>
      </w:r>
    </w:p>
    <w:p w14:paraId="707D9D6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馬継興『針灸学通史』</w:t>
      </w:r>
    </w:p>
    <w:p w14:paraId="1E0B718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『千金翼方』卷第十八</w:t>
      </w:r>
      <w:r w:rsidRPr="00AF751C">
        <w:rPr>
          <w:rFonts w:ascii="ＭＳ ゴシック" w:eastAsia="ＭＳ ゴシック" w:hAnsi="ＭＳ ゴシック" w:cs="ＭＳ 明朝" w:hint="eastAsia"/>
          <w:sz w:val="28"/>
          <w:szCs w:val="28"/>
        </w:rPr>
        <w:t>‧</w:t>
      </w:r>
      <w:r w:rsidRPr="00AF751C">
        <w:rPr>
          <w:rFonts w:ascii="ＭＳ ゴシック" w:eastAsia="ＭＳ ゴシック" w:hAnsi="ＭＳ ゴシック"/>
          <w:sz w:val="28"/>
          <w:szCs w:val="28"/>
        </w:rPr>
        <w:t>雜病上　瘧第二</w:t>
      </w:r>
    </w:p>
    <w:p w14:paraId="380FE37F" w14:textId="00A1E69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(9)</w:t>
      </w:r>
    </w:p>
    <w:p w14:paraId="54975E9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『難經古義』叙　その５</w:t>
      </w:r>
    </w:p>
    <w:p w14:paraId="4E14D6C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『難經古義』叙　その４</w:t>
      </w:r>
    </w:p>
    <w:p w14:paraId="108100F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『難經古義』叙　その３</w:t>
      </w:r>
    </w:p>
    <w:p w14:paraId="400EC7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『難經古義』叙　その２</w:t>
      </w:r>
    </w:p>
    <w:p w14:paraId="120FA17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『難經古義』叙</w:t>
      </w:r>
    </w:p>
    <w:p w14:paraId="7CB286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メンバーへの招待</w:t>
      </w:r>
    </w:p>
    <w:p w14:paraId="67DC24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ログインして</w:t>
      </w:r>
    </w:p>
    <w:p w14:paraId="0367492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『醫説』鍼灸３６ 因灸滿面黒氣</w:t>
      </w:r>
    </w:p>
    <w:p w14:paraId="2C6DFC7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『醫説』鍼灸３５ 不宜灸</w:t>
      </w:r>
    </w:p>
    <w:p w14:paraId="127C1E68" w14:textId="3175859F"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(7)</w:t>
      </w:r>
    </w:p>
    <w:p w14:paraId="3EA72AD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『醫説』鍼灸３４ 灸臍風</w:t>
      </w:r>
    </w:p>
    <w:p w14:paraId="2E23304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『醫説』鍼灸３３ 灸難産</w:t>
      </w:r>
    </w:p>
    <w:p w14:paraId="16FFFA2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『醫説』鍼灸３２ 灸蛇毒</w:t>
      </w:r>
    </w:p>
    <w:p w14:paraId="752C3BE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オリエントの掘り出し物</w:t>
      </w:r>
    </w:p>
    <w:p w14:paraId="3D03CEC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『醫説』鍼灸３１ 灸痔疾</w:t>
      </w:r>
    </w:p>
    <w:p w14:paraId="5621C1A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『醫説』鍼灸３０ 灸頭臂脚不宜多</w:t>
      </w:r>
    </w:p>
    <w:p w14:paraId="680DFC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『醫説』鍼灸２９ 三里頻灸</w:t>
      </w:r>
    </w:p>
    <w:p w14:paraId="7B9F915A" w14:textId="391D33D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(3)</w:t>
      </w:r>
    </w:p>
    <w:p w14:paraId="339836D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『醫説』鍼灸２８ 灸脚轉筋</w:t>
      </w:r>
    </w:p>
    <w:p w14:paraId="717D77D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『醫説』鍼灸２７ 脚氣灸風市</w:t>
      </w:r>
    </w:p>
    <w:p w14:paraId="756BCF8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映画　捜査官X（武</w:t>
      </w:r>
      <w:r w:rsidRPr="00AF751C">
        <w:rPr>
          <w:rFonts w:ascii="ＭＳ ゴシック" w:eastAsia="ＭＳ ゴシック" w:hAnsi="ＭＳ ゴシック" w:hint="eastAsia"/>
          <w:sz w:val="28"/>
          <w:szCs w:val="28"/>
        </w:rPr>
        <w:t>俠）</w:t>
      </w:r>
      <w:r w:rsidRPr="00AF751C">
        <w:rPr>
          <w:rFonts w:ascii="ＭＳ ゴシック" w:eastAsia="ＭＳ ゴシック" w:hAnsi="ＭＳ ゴシック"/>
          <w:sz w:val="28"/>
          <w:szCs w:val="28"/>
        </w:rPr>
        <w:t>2011年　香港・中国合作</w:t>
      </w:r>
    </w:p>
    <w:p w14:paraId="4405F052" w14:textId="1B32158D"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(8)</w:t>
      </w:r>
    </w:p>
    <w:p w14:paraId="32E1582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『醫説』鍼灸２６ 灸牙疼法</w:t>
      </w:r>
    </w:p>
    <w:p w14:paraId="09FE916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『醫説』鍼灸２５ 灸鼻衄　その２</w:t>
      </w:r>
    </w:p>
    <w:p w14:paraId="061CE4B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『醫説』鍼灸２５ 灸鼻衄</w:t>
      </w:r>
    </w:p>
    <w:p w14:paraId="1D7F71E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23 灸</w:t>
      </w:r>
      <w:r w:rsidRPr="00AF751C">
        <w:rPr>
          <w:rFonts w:ascii="ＭＳ ゴシック" w:eastAsia="ＭＳ ゴシック" w:hAnsi="ＭＳ ゴシック" w:hint="eastAsia"/>
          <w:sz w:val="28"/>
          <w:szCs w:val="28"/>
        </w:rPr>
        <w:t>瘵疾</w:t>
      </w:r>
      <w:r w:rsidRPr="00AF751C">
        <w:rPr>
          <w:rFonts w:ascii="ＭＳ ゴシック" w:eastAsia="ＭＳ ゴシック" w:hAnsi="ＭＳ ゴシック"/>
          <w:sz w:val="28"/>
          <w:szCs w:val="28"/>
        </w:rPr>
        <w:t xml:space="preserve"> その3</w:t>
      </w:r>
    </w:p>
    <w:p w14:paraId="3D41D64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『漢文文法と訓読処理』 誤　→　正</w:t>
      </w:r>
    </w:p>
    <w:p w14:paraId="21C64B7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24 灸</w:t>
      </w:r>
      <w:r w:rsidRPr="00AF751C">
        <w:rPr>
          <w:rFonts w:ascii="ＭＳ ゴシック" w:eastAsia="ＭＳ ゴシック" w:hAnsi="ＭＳ ゴシック" w:hint="eastAsia"/>
          <w:sz w:val="28"/>
          <w:szCs w:val="28"/>
        </w:rPr>
        <w:t>欬逆法</w:t>
      </w:r>
      <w:r w:rsidRPr="00AF751C">
        <w:rPr>
          <w:rFonts w:ascii="ＭＳ ゴシック" w:eastAsia="ＭＳ ゴシック" w:hAnsi="ＭＳ ゴシック"/>
          <w:sz w:val="28"/>
          <w:szCs w:val="28"/>
        </w:rPr>
        <w:t xml:space="preserve"> その２</w:t>
      </w:r>
    </w:p>
    <w:p w14:paraId="4F490C3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僧侶の頭上の灸痕</w:t>
      </w:r>
    </w:p>
    <w:p w14:paraId="4067400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24 灸</w:t>
      </w:r>
      <w:r w:rsidRPr="00AF751C">
        <w:rPr>
          <w:rFonts w:ascii="ＭＳ ゴシック" w:eastAsia="ＭＳ ゴシック" w:hAnsi="ＭＳ ゴシック" w:hint="eastAsia"/>
          <w:sz w:val="28"/>
          <w:szCs w:val="28"/>
        </w:rPr>
        <w:t>欬逆法</w:t>
      </w:r>
    </w:p>
    <w:p w14:paraId="540F108C" w14:textId="7BC879A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(7)</w:t>
      </w:r>
    </w:p>
    <w:p w14:paraId="60FAAED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23 灸</w:t>
      </w:r>
      <w:r w:rsidRPr="00AF751C">
        <w:rPr>
          <w:rFonts w:ascii="ＭＳ ゴシック" w:eastAsia="ＭＳ ゴシック" w:hAnsi="ＭＳ ゴシック" w:hint="eastAsia"/>
          <w:sz w:val="28"/>
          <w:szCs w:val="28"/>
        </w:rPr>
        <w:t>瘵疾</w:t>
      </w:r>
      <w:r w:rsidRPr="00AF751C">
        <w:rPr>
          <w:rFonts w:ascii="ＭＳ ゴシック" w:eastAsia="ＭＳ ゴシック" w:hAnsi="ＭＳ ゴシック"/>
          <w:sz w:val="28"/>
          <w:szCs w:val="28"/>
        </w:rPr>
        <w:t xml:space="preserve"> その２</w:t>
      </w:r>
    </w:p>
    <w:p w14:paraId="0C11473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23 灸</w:t>
      </w:r>
      <w:r w:rsidRPr="00AF751C">
        <w:rPr>
          <w:rFonts w:ascii="ＭＳ ゴシック" w:eastAsia="ＭＳ ゴシック" w:hAnsi="ＭＳ ゴシック" w:hint="eastAsia"/>
          <w:sz w:val="28"/>
          <w:szCs w:val="28"/>
        </w:rPr>
        <w:t>瘵疾</w:t>
      </w:r>
    </w:p>
    <w:p w14:paraId="0DE6DBA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西岡さんの 図説 難経</w:t>
      </w:r>
    </w:p>
    <w:p w14:paraId="6C85967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22 蒜灸癰疽</w:t>
      </w:r>
    </w:p>
    <w:p w14:paraId="5BEA5CA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21 灸背瘡</w:t>
      </w:r>
    </w:p>
    <w:p w14:paraId="48F12B3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20 艾謂之一壯　その２</w:t>
      </w:r>
    </w:p>
    <w:p w14:paraId="6714A25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20 艾謂之一壯</w:t>
      </w:r>
    </w:p>
    <w:p w14:paraId="1DA3F17E" w14:textId="2C9D62E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(5)</w:t>
      </w:r>
    </w:p>
    <w:p w14:paraId="3574301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優良図書の紹介と販売</w:t>
      </w:r>
    </w:p>
    <w:p w14:paraId="45668AF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日曜講座会場が変更</w:t>
      </w:r>
    </w:p>
    <w:p w14:paraId="09EF36E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19 鍼舌底治舌出不收 その２</w:t>
      </w:r>
    </w:p>
    <w:p w14:paraId="3919DC5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19 鍼舌底治舌出不收 その１</w:t>
      </w:r>
    </w:p>
    <w:p w14:paraId="3027A83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18 工鍼</w:t>
      </w:r>
    </w:p>
    <w:p w14:paraId="7C6D03F1" w14:textId="5938681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(10)</w:t>
      </w:r>
    </w:p>
    <w:p w14:paraId="7D3D3D1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04 鍼蒭愈鬼 その1</w:t>
      </w:r>
    </w:p>
    <w:p w14:paraId="315CB3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17 九鍼</w:t>
      </w:r>
    </w:p>
    <w:p w14:paraId="4C621F1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16 刺</w:t>
      </w:r>
      <w:r w:rsidRPr="00AF751C">
        <w:rPr>
          <w:rFonts w:ascii="ＭＳ ゴシック" w:eastAsia="ＭＳ ゴシック" w:hAnsi="ＭＳ ゴシック" w:hint="eastAsia"/>
          <w:sz w:val="28"/>
          <w:szCs w:val="28"/>
        </w:rPr>
        <w:t>悞中肝</w:t>
      </w:r>
    </w:p>
    <w:p w14:paraId="6B4F858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『醫説』鍼灸 關聯史料集成 15 </w:t>
      </w:r>
      <w:r w:rsidRPr="00AF751C">
        <w:rPr>
          <w:rFonts w:ascii="ＭＳ ゴシック" w:eastAsia="ＭＳ ゴシック" w:hAnsi="ＭＳ ゴシック" w:hint="eastAsia"/>
          <w:sz w:val="28"/>
          <w:szCs w:val="28"/>
        </w:rPr>
        <w:t>砭石</w:t>
      </w:r>
    </w:p>
    <w:p w14:paraId="64C2738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14 鍼急喉閉</w:t>
      </w:r>
    </w:p>
    <w:p w14:paraId="12D6895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13 捫腹鍼兒 その2</w:t>
      </w:r>
    </w:p>
    <w:p w14:paraId="4B5E8D4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13 捫腹鍼兒 その1</w:t>
      </w:r>
    </w:p>
    <w:p w14:paraId="055F37D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12 善鍼</w:t>
      </w:r>
    </w:p>
    <w:p w14:paraId="30ECD79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r w:rsidRPr="00AF751C">
        <w:rPr>
          <w:rFonts w:ascii="ＭＳ ゴシック" w:eastAsia="ＭＳ ゴシック" w:hAnsi="ＭＳ ゴシック" w:hint="eastAsia"/>
          <w:sz w:val="28"/>
          <w:szCs w:val="28"/>
        </w:rPr>
        <w:t>黃帝</w:t>
      </w:r>
      <w:r w:rsidRPr="00AF751C">
        <w:rPr>
          <w:rFonts w:ascii="Malgun Gothic" w:eastAsia="Malgun Gothic" w:hAnsi="Malgun Gothic" w:cs="Malgun Gothic" w:hint="eastAsia"/>
          <w:sz w:val="28"/>
          <w:szCs w:val="28"/>
        </w:rPr>
        <w:t>內</w:t>
      </w:r>
      <w:r w:rsidRPr="00AF751C">
        <w:rPr>
          <w:rFonts w:ascii="ＭＳ ゴシック" w:eastAsia="ＭＳ ゴシック" w:hAnsi="ＭＳ ゴシック" w:cs="ＭＳ ゴシック" w:hint="eastAsia"/>
          <w:sz w:val="28"/>
          <w:szCs w:val="28"/>
        </w:rPr>
        <w:t>經精要解</w:t>
      </w:r>
      <w:r w:rsidRPr="00AF751C">
        <w:rPr>
          <w:rFonts w:ascii="Malgun Gothic" w:eastAsia="Malgun Gothic" w:hAnsi="Malgun Gothic" w:cs="Malgun Gothic" w:hint="eastAsia"/>
          <w:sz w:val="28"/>
          <w:szCs w:val="28"/>
        </w:rPr>
        <w:t>說</w:t>
      </w:r>
      <w:r w:rsidRPr="00AF751C">
        <w:rPr>
          <w:rFonts w:ascii="ＭＳ ゴシック" w:eastAsia="ＭＳ ゴシック" w:hAnsi="ＭＳ ゴシック" w:cs="ＭＳ ゴシック" w:hint="eastAsia"/>
          <w:sz w:val="28"/>
          <w:szCs w:val="28"/>
        </w:rPr>
        <w:t>圖解</w:t>
      </w:r>
    </w:p>
    <w:p w14:paraId="0916A7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11 鍼瘤巨虱</w:t>
      </w:r>
    </w:p>
    <w:p w14:paraId="45277A55" w14:textId="45C9FE3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(10)</w:t>
      </w:r>
    </w:p>
    <w:p w14:paraId="168CF71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10 筆鍼破癰</w:t>
      </w:r>
    </w:p>
    <w:p w14:paraId="38F093B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『元史』に見える明堂鍼灸銅像の記事</w:t>
      </w:r>
    </w:p>
    <w:p w14:paraId="005E885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９ 鍼鼻生贅 その２</w:t>
      </w:r>
    </w:p>
    <w:p w14:paraId="45A1AE2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９ 鍼鼻生贅 その１</w:t>
      </w:r>
    </w:p>
    <w:p w14:paraId="66A1DBC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８ 鍼愈風眩 その２</w:t>
      </w:r>
    </w:p>
    <w:p w14:paraId="6A78C3C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８ 鍼愈風眩 その１</w:t>
      </w:r>
    </w:p>
    <w:p w14:paraId="35FB47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方針転換いたします</w:t>
      </w:r>
    </w:p>
    <w:p w14:paraId="03E128B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7 鍼法</w:t>
      </w:r>
    </w:p>
    <w:p w14:paraId="6FE4E04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6 許希善鍼</w:t>
      </w:r>
    </w:p>
    <w:p w14:paraId="3A7C18A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5 鍼愈風手</w:t>
      </w:r>
    </w:p>
    <w:p w14:paraId="45CA55AC" w14:textId="317548CC"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2011 (92)</w:t>
      </w:r>
    </w:p>
    <w:p w14:paraId="7E457841" w14:textId="7F55CA5E"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(3)</w:t>
      </w:r>
    </w:p>
    <w:p w14:paraId="4A234E7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多紀元簡</w:t>
      </w:r>
    </w:p>
    <w:p w14:paraId="478651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４ 鍼蒭愈鬼 その10</w:t>
      </w:r>
    </w:p>
    <w:p w14:paraId="06EB919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４ 鍼蒭愈鬼 その9</w:t>
      </w:r>
    </w:p>
    <w:p w14:paraId="163BE6B4" w14:textId="7C714BF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(12)</w:t>
      </w:r>
    </w:p>
    <w:p w14:paraId="130E535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その8</w:t>
      </w:r>
    </w:p>
    <w:p w14:paraId="27A11E0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その7</w:t>
      </w:r>
    </w:p>
    <w:p w14:paraId="6B09ED6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その6</w:t>
      </w:r>
    </w:p>
    <w:p w14:paraId="76E6443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王洪</w:t>
      </w:r>
      <w:r w:rsidRPr="00AF751C">
        <w:rPr>
          <w:rFonts w:ascii="Microsoft JhengHei" w:eastAsia="Microsoft JhengHei" w:hAnsi="Microsoft JhengHei" w:cs="Microsoft JhengHei" w:hint="eastAsia"/>
          <w:sz w:val="28"/>
          <w:szCs w:val="28"/>
        </w:rPr>
        <w:t>图</w:t>
      </w:r>
      <w:r w:rsidRPr="00AF751C">
        <w:rPr>
          <w:rFonts w:ascii="ＭＳ ゴシック" w:eastAsia="ＭＳ ゴシック" w:hAnsi="ＭＳ ゴシック" w:cs="游明朝" w:hint="eastAsia"/>
          <w:sz w:val="28"/>
          <w:szCs w:val="28"/>
        </w:rPr>
        <w:t>先生</w:t>
      </w:r>
    </w:p>
    <w:p w14:paraId="7AD4C9A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その5</w:t>
      </w:r>
    </w:p>
    <w:p w14:paraId="5049D2E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その4</w:t>
      </w:r>
    </w:p>
    <w:p w14:paraId="3B2BE44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その3</w:t>
      </w:r>
    </w:p>
    <w:p w14:paraId="1DE0FF7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その2</w:t>
      </w:r>
    </w:p>
    <w:p w14:paraId="5BB4336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4 鍼蒭愈鬼 その１</w:t>
      </w:r>
    </w:p>
    <w:p w14:paraId="2B247D0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3 妙鍼獺走</w:t>
      </w:r>
    </w:p>
    <w:p w14:paraId="31DCB55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Chinese Text Project</w:t>
      </w:r>
    </w:p>
    <w:p w14:paraId="7B253E2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 明堂 その6</w:t>
      </w:r>
    </w:p>
    <w:p w14:paraId="5ECECB9D" w14:textId="167C747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(8)</w:t>
      </w:r>
    </w:p>
    <w:p w14:paraId="3E6637B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 明堂 その5</w:t>
      </w:r>
    </w:p>
    <w:p w14:paraId="7273BCE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 明堂 その4</w:t>
      </w:r>
    </w:p>
    <w:p w14:paraId="5D237CF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 明堂 その3</w:t>
      </w:r>
    </w:p>
    <w:p w14:paraId="357E7B8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 明堂 その2</w:t>
      </w:r>
    </w:p>
    <w:p w14:paraId="5055DBC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『醫説』鍼灸 關聯史料集成 2 明堂 その１</w:t>
      </w:r>
    </w:p>
    <w:p w14:paraId="08DD7D8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張杲『醫説』鍼灸 關聯史料集成</w:t>
      </w:r>
    </w:p>
    <w:p w14:paraId="3425267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東洋文庫ミュージアム</w:t>
      </w:r>
    </w:p>
    <w:p w14:paraId="10408FB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『黄帝内経太素』影写本　25冊</w:t>
      </w:r>
    </w:p>
    <w:p w14:paraId="17D586EB" w14:textId="7D4F84D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(1)</w:t>
      </w:r>
    </w:p>
    <w:p w14:paraId="75A5A46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孔子でしょうか？</w:t>
      </w:r>
    </w:p>
    <w:p w14:paraId="6EA03A96" w14:textId="2AC5AF3F"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(1)</w:t>
      </w:r>
    </w:p>
    <w:p w14:paraId="13F4776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空海</w:t>
      </w:r>
    </w:p>
    <w:p w14:paraId="2495FF24" w14:textId="554BAC6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(3)</w:t>
      </w:r>
    </w:p>
    <w:p w14:paraId="2969D5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江戸時代鍼灸文献序跋集</w:t>
      </w:r>
    </w:p>
    <w:p w14:paraId="5C327B6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針立への礼金</w:t>
      </w:r>
    </w:p>
    <w:p w14:paraId="17B42D6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毒ガス</w:t>
      </w:r>
    </w:p>
    <w:p w14:paraId="763F8BBB" w14:textId="6C75114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(19)</w:t>
      </w:r>
    </w:p>
    <w:p w14:paraId="7EE07CA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因故未能整理</w:t>
      </w:r>
    </w:p>
    <w:p w14:paraId="051B902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日本鍼灸文献序跋解読集を終えるにあたって</w:t>
      </w:r>
    </w:p>
    <w:p w14:paraId="0D75EE8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37-1 灸穴集</w:t>
      </w:r>
    </w:p>
    <w:p w14:paraId="004C7A0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36-9 發泡打膿考</w:t>
      </w:r>
    </w:p>
    <w:p w14:paraId="10F20EE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36-7 古診脉説</w:t>
      </w:r>
    </w:p>
    <w:p w14:paraId="313160E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36-6 内景備覽</w:t>
      </w:r>
    </w:p>
    <w:p w14:paraId="4E6012C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36-5 鍼灸知要一言</w:t>
      </w:r>
    </w:p>
    <w:p w14:paraId="56BC846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季刊内経の訂正</w:t>
      </w:r>
    </w:p>
    <w:p w14:paraId="19303AC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35-４ 銅人形引經訣</w:t>
      </w:r>
    </w:p>
    <w:p w14:paraId="6A4C02E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『素問』陰陽応象大論(05)王冰注において引用される天元紀大論(66)に関連して</w:t>
      </w:r>
    </w:p>
    <w:p w14:paraId="0118B94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35-3 鍼灸則</w:t>
      </w:r>
    </w:p>
    <w:p w14:paraId="2C89A73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35-2 鍼法辨惑</w:t>
      </w:r>
    </w:p>
    <w:p w14:paraId="37E01C6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34-1 經脈圖説</w:t>
      </w:r>
    </w:p>
    <w:p w14:paraId="2BAE8EB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問候</w:t>
      </w:r>
    </w:p>
    <w:p w14:paraId="62A51AC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明日の内経日曜講座は中止！</w:t>
      </w:r>
    </w:p>
    <w:p w14:paraId="7301358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33-4 藏珍要編</w:t>
      </w:r>
    </w:p>
    <w:p w14:paraId="106EA7A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33-3 釋骨</w:t>
      </w:r>
    </w:p>
    <w:p w14:paraId="00235D9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32-1 經絡要穴卷</w:t>
      </w:r>
    </w:p>
    <w:p w14:paraId="67CAE14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31-4 灸艾考</w:t>
      </w:r>
    </w:p>
    <w:p w14:paraId="6D30E55D" w14:textId="56650AF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2月 (21)</w:t>
      </w:r>
    </w:p>
    <w:p w14:paraId="07DC0C1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31-2 參攷挨穴編</w:t>
      </w:r>
    </w:p>
    <w:p w14:paraId="1FC85FA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30-3 經穴彙輯</w:t>
      </w:r>
    </w:p>
    <w:p w14:paraId="650AD50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人迎気口診の臨床</w:t>
      </w:r>
    </w:p>
    <w:p w14:paraId="6B9B1FF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30-2 穴名総目</w:t>
      </w:r>
    </w:p>
    <w:p w14:paraId="3926504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医学館の漢籍</w:t>
      </w:r>
    </w:p>
    <w:p w14:paraId="0DE3605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30-1 校定引經訣</w:t>
      </w:r>
    </w:p>
    <w:p w14:paraId="66F365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29-1 鍼灸手引草</w:t>
      </w:r>
    </w:p>
    <w:p w14:paraId="22977F9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28-4 </w:t>
      </w:r>
      <w:r w:rsidRPr="00AF751C">
        <w:rPr>
          <w:rFonts w:ascii="ＭＳ ゴシック" w:eastAsia="ＭＳ ゴシック" w:hAnsi="ＭＳ ゴシック" w:hint="eastAsia"/>
          <w:sz w:val="28"/>
          <w:szCs w:val="28"/>
        </w:rPr>
        <w:t>腧穴折衷</w:t>
      </w:r>
    </w:p>
    <w:p w14:paraId="290789F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28-3 挨穴捷徑</w:t>
      </w:r>
    </w:p>
    <w:p w14:paraId="2143CF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28-1 經穴再改鈔</w:t>
      </w:r>
    </w:p>
    <w:p w14:paraId="417EF8E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27-9 必用灸穴秘決</w:t>
      </w:r>
    </w:p>
    <w:p w14:paraId="3F1F2F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27-8 經脈藥註</w:t>
      </w:r>
    </w:p>
    <w:p w14:paraId="2A6A3D7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27-5 意斉流針秘伝</w:t>
      </w:r>
    </w:p>
    <w:p w14:paraId="48C4B6C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27-3 針治諸虫論圖</w:t>
      </w:r>
    </w:p>
    <w:p w14:paraId="3DA5B5A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27-8 經脈藥註</w:t>
      </w:r>
    </w:p>
    <w:p w14:paraId="1935D5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27-2 管蠡草灸診抄</w:t>
      </w:r>
    </w:p>
    <w:p w14:paraId="414E69E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異体字字典</w:t>
      </w:r>
    </w:p>
    <w:p w14:paraId="78426B8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27-1 續添要穴集</w:t>
      </w:r>
    </w:p>
    <w:p w14:paraId="27252B3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26-4 鍼灸經驗方</w:t>
      </w:r>
    </w:p>
    <w:p w14:paraId="57F77D9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25-5 引經次第</w:t>
      </w:r>
    </w:p>
    <w:p w14:paraId="4C994AC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25-3 灸驗録</w:t>
      </w:r>
    </w:p>
    <w:p w14:paraId="2FD61D4B" w14:textId="5F1F9D34"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1月 (24)</w:t>
      </w:r>
    </w:p>
    <w:p w14:paraId="442E82C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24-6 長寿養生灸治論伝記</w:t>
      </w:r>
    </w:p>
    <w:p w14:paraId="475C503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24-5 増補灸穴早合点</w:t>
      </w:r>
    </w:p>
    <w:p w14:paraId="3B7EC0E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24-4 經絡括要</w:t>
      </w:r>
    </w:p>
    <w:p w14:paraId="08BB0CC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24-3 名家灸選三編</w:t>
      </w:r>
    </w:p>
    <w:p w14:paraId="0AE4E96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24-2 續名家灸選</w:t>
      </w:r>
    </w:p>
    <w:p w14:paraId="0ADA20F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24-1 名家灸選</w:t>
      </w:r>
    </w:p>
    <w:p w14:paraId="6D2F0E00"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黄帝内経研究集成</w:t>
      </w:r>
    </w:p>
    <w:p w14:paraId="4138FC4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23-4 経絡明弁</w:t>
      </w:r>
    </w:p>
    <w:p w14:paraId="4233076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23-1 宮本氏經絡之書</w:t>
      </w:r>
    </w:p>
    <w:p w14:paraId="3AAF216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22-4 濟急方灸穴并介保圖</w:t>
      </w:r>
    </w:p>
    <w:p w14:paraId="6BA14E5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在網上</w:t>
      </w:r>
      <w:r w:rsidRPr="00AF751C">
        <w:rPr>
          <w:rFonts w:ascii="Microsoft JhengHei" w:eastAsia="Microsoft JhengHei" w:hAnsi="Microsoft JhengHei" w:cs="Microsoft JhengHei" w:hint="eastAsia"/>
          <w:sz w:val="28"/>
          <w:szCs w:val="28"/>
        </w:rPr>
        <w:t>查</w:t>
      </w:r>
      <w:r w:rsidRPr="00AF751C">
        <w:rPr>
          <w:rFonts w:ascii="ＭＳ ゴシック" w:eastAsia="ＭＳ ゴシック" w:hAnsi="ＭＳ ゴシック" w:cs="游明朝" w:hint="eastAsia"/>
          <w:sz w:val="28"/>
          <w:szCs w:val="28"/>
        </w:rPr>
        <w:t>看了日本朋友的資料</w:t>
      </w:r>
    </w:p>
    <w:p w14:paraId="264795A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22-2 引經指南</w:t>
      </w:r>
    </w:p>
    <w:p w14:paraId="23461D0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21-6 錦嚢鍼灸秘録</w:t>
      </w:r>
    </w:p>
    <w:p w14:paraId="53D4C08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『素問攷注』自筆本</w:t>
      </w:r>
    </w:p>
    <w:p w14:paraId="23EAE83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21-5 非十四經辨</w:t>
      </w:r>
    </w:p>
    <w:p w14:paraId="05DB526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21-3 熙載録</w:t>
      </w:r>
    </w:p>
    <w:p w14:paraId="49F5441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21-1 家傳十四經</w:t>
      </w:r>
    </w:p>
    <w:p w14:paraId="6142C8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20-7 穴名備考</w:t>
      </w:r>
    </w:p>
    <w:p w14:paraId="5A0C166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20-6 經絡發明　　20-5 十四經早合點</w:t>
      </w:r>
    </w:p>
    <w:p w14:paraId="1CC4701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あかいか　しんえか</w:t>
      </w:r>
    </w:p>
    <w:p w14:paraId="370D1A2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20-1 灸草考</w:t>
      </w:r>
    </w:p>
    <w:p w14:paraId="0CB1A81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19-1 鍼灸樞要</w:t>
      </w:r>
    </w:p>
    <w:p w14:paraId="168AEE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21-2 鍼灸樞要</w:t>
      </w:r>
    </w:p>
    <w:p w14:paraId="6AE889A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18-1 挨穴資蒙</w:t>
      </w:r>
    </w:p>
    <w:p w14:paraId="75F6D51D" w14:textId="0D9B3406" w:rsidR="00E63C99" w:rsidRPr="00AF751C" w:rsidRDefault="00E63C99" w:rsidP="00E63C99">
      <w:pPr>
        <w:pStyle w:val="1"/>
        <w:rPr>
          <w:rFonts w:ascii="ＭＳ ゴシック" w:eastAsia="ＭＳ ゴシック" w:hAnsi="ＭＳ ゴシック"/>
          <w:sz w:val="28"/>
          <w:szCs w:val="28"/>
        </w:rPr>
      </w:pPr>
      <w:r w:rsidRPr="00AF751C">
        <w:rPr>
          <w:rFonts w:ascii="ＭＳ ゴシック" w:eastAsia="ＭＳ ゴシック" w:hAnsi="ＭＳ ゴシック" w:hint="eastAsia"/>
          <w:sz w:val="28"/>
          <w:szCs w:val="28"/>
        </w:rPr>
        <w:t>■</w:t>
      </w:r>
      <w:r w:rsidRPr="00AF751C">
        <w:rPr>
          <w:rFonts w:ascii="ＭＳ ゴシック" w:eastAsia="ＭＳ ゴシック" w:hAnsi="ＭＳ ゴシック"/>
          <w:sz w:val="28"/>
          <w:szCs w:val="28"/>
        </w:rPr>
        <w:t xml:space="preserve">  2010 (82)</w:t>
      </w:r>
    </w:p>
    <w:p w14:paraId="195AB1F3" w14:textId="2BB0312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12月 (20)</w:t>
      </w:r>
    </w:p>
    <w:p w14:paraId="476966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第一回　鍼灸医学史研究発表会</w:t>
      </w:r>
    </w:p>
    <w:p w14:paraId="319BC68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17-5 經穴示蒙</w:t>
      </w:r>
    </w:p>
    <w:p w14:paraId="401B591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17-4 水腫刺鍼法</w:t>
      </w:r>
    </w:p>
    <w:p w14:paraId="7435CED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17-3 経穴秘授</w:t>
      </w:r>
    </w:p>
    <w:p w14:paraId="4F4C5E1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16-2 医源</w:t>
      </w:r>
    </w:p>
    <w:p w14:paraId="3FC1EE9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15-7 鍼法要集</w:t>
      </w:r>
    </w:p>
    <w:p w14:paraId="0DEC1CE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15-6 『經穴指掌』</w:t>
      </w:r>
    </w:p>
    <w:p w14:paraId="361EC82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15-5 経験要穴</w:t>
      </w:r>
    </w:p>
    <w:p w14:paraId="55F0628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15-4 『鍼灸便覧』序</w:t>
      </w:r>
    </w:p>
    <w:p w14:paraId="02005B9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 xml:space="preserve">15-3 </w:t>
      </w:r>
      <w:r w:rsidRPr="00AF751C">
        <w:rPr>
          <w:rFonts w:ascii="ＭＳ ゴシック" w:eastAsia="ＭＳ ゴシック" w:hAnsi="ＭＳ ゴシック" w:hint="eastAsia"/>
          <w:sz w:val="28"/>
          <w:szCs w:val="28"/>
        </w:rPr>
        <w:t>腧穴図鑑</w:t>
      </w:r>
    </w:p>
    <w:p w14:paraId="62C5759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15-2 兪穴便覧</w:t>
      </w:r>
    </w:p>
    <w:p w14:paraId="4C3CBFE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15-1 骨度正誤圖説</w:t>
      </w:r>
    </w:p>
    <w:p w14:paraId="519AEB8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14-2 鍼灸要歌集</w:t>
      </w:r>
    </w:p>
    <w:p w14:paraId="3F4AF92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14-1 合類鍼法奇貨</w:t>
      </w:r>
    </w:p>
    <w:p w14:paraId="3A4630B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某氏</w:t>
      </w:r>
    </w:p>
    <w:p w14:paraId="31C73EC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13-2 主治針法</w:t>
      </w:r>
    </w:p>
    <w:p w14:paraId="43C167B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12-4 解體鍼要</w:t>
      </w:r>
    </w:p>
    <w:p w14:paraId="6DB57DA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12-3 刺絡聞見録</w:t>
      </w:r>
    </w:p>
    <w:p w14:paraId="66A227C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12-2 骨度正穴聞書</w:t>
      </w:r>
    </w:p>
    <w:p w14:paraId="75DD4C2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12-1 骨度正穴考図</w:t>
      </w:r>
    </w:p>
    <w:p w14:paraId="45BFFB04" w14:textId="7C307770"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11月 (21)</w:t>
      </w:r>
    </w:p>
    <w:p w14:paraId="710DA9C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r w:rsidRPr="00AF751C">
        <w:rPr>
          <w:rFonts w:ascii="ＭＳ ゴシック" w:eastAsia="ＭＳ ゴシック" w:hAnsi="ＭＳ ゴシック" w:hint="eastAsia"/>
          <w:sz w:val="28"/>
          <w:szCs w:val="28"/>
        </w:rPr>
        <w:t>淂　徑</w:t>
      </w:r>
    </w:p>
    <w:p w14:paraId="34375BF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でもセンセイ</w:t>
      </w:r>
    </w:p>
    <w:p w14:paraId="4AD0B5FA"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11-2 刺絡編</w:t>
      </w:r>
    </w:p>
    <w:p w14:paraId="43E2131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11-1 兪穴辨解</w:t>
      </w:r>
    </w:p>
    <w:p w14:paraId="5302EF9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10-2 經穴古今省略</w:t>
      </w:r>
    </w:p>
    <w:p w14:paraId="32AF0B7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10-1 灸</w:t>
      </w:r>
      <w:r w:rsidRPr="00AF751C">
        <w:rPr>
          <w:rFonts w:ascii="ＭＳ ゴシック" w:eastAsia="ＭＳ ゴシック" w:hAnsi="ＭＳ ゴシック" w:hint="eastAsia"/>
          <w:sz w:val="28"/>
          <w:szCs w:val="28"/>
        </w:rPr>
        <w:t>焫要覧</w:t>
      </w:r>
    </w:p>
    <w:p w14:paraId="00588FC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9-1 隧輸通攷</w:t>
      </w:r>
    </w:p>
    <w:p w14:paraId="608FB4A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6-6 宮門流針書</w:t>
      </w:r>
    </w:p>
    <w:p w14:paraId="041361B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6-5 鍼論</w:t>
      </w:r>
    </w:p>
    <w:p w14:paraId="7697631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6-3 一灸万全</w:t>
      </w:r>
    </w:p>
    <w:p w14:paraId="28C083F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6-1 鍼道發秘</w:t>
      </w:r>
    </w:p>
    <w:p w14:paraId="7C93F0F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5-8 刺灸必用</w:t>
      </w:r>
    </w:p>
    <w:p w14:paraId="528F800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5-7 十四經全圖</w:t>
      </w:r>
    </w:p>
    <w:p w14:paraId="662F802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5-6 兪穴捷徑</w:t>
      </w:r>
    </w:p>
    <w:p w14:paraId="475462C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古典籍展観大入札会</w:t>
      </w:r>
    </w:p>
    <w:p w14:paraId="0B5E943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やんぬるかな</w:t>
      </w:r>
    </w:p>
    <w:p w14:paraId="4668914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5-1 鍼學發矇訓</w:t>
      </w:r>
    </w:p>
    <w:p w14:paraId="3499B9A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4-2 艾灸通説</w:t>
      </w:r>
    </w:p>
    <w:p w14:paraId="08739D8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4-9 灸</w:t>
      </w:r>
      <w:r w:rsidRPr="00AF751C">
        <w:rPr>
          <w:rFonts w:ascii="ＭＳ ゴシック" w:eastAsia="ＭＳ ゴシック" w:hAnsi="ＭＳ ゴシック" w:hint="eastAsia"/>
          <w:sz w:val="28"/>
          <w:szCs w:val="28"/>
        </w:rPr>
        <w:t>焫鹽土傳</w:t>
      </w:r>
    </w:p>
    <w:p w14:paraId="566FDCF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4-4および5 灸點圖解</w:t>
      </w:r>
    </w:p>
    <w:p w14:paraId="1C7C2EF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4-3 鍼灸燈下餘録</w:t>
      </w:r>
    </w:p>
    <w:p w14:paraId="6323A282" w14:textId="73991392"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10月 (14)</w:t>
      </w:r>
    </w:p>
    <w:p w14:paraId="691E461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3-4 鍼治樞要</w:t>
      </w:r>
    </w:p>
    <w:p w14:paraId="4972E92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復刊？</w:t>
      </w:r>
    </w:p>
    <w:p w14:paraId="58670AA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3-3 鍼科發揮</w:t>
      </w:r>
    </w:p>
    <w:p w14:paraId="04109D2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3-2 鍼灸五蘊抄</w:t>
      </w:r>
    </w:p>
    <w:p w14:paraId="0C6AD8D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3-1 鍼灸合類</w:t>
      </w:r>
    </w:p>
    <w:p w14:paraId="7A0E400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2-1 扁鵲新流鍼書</w:t>
      </w:r>
    </w:p>
    <w:p w14:paraId="0FBAE05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1-6 鍼灸廣狹神倶集　その2</w:t>
      </w:r>
    </w:p>
    <w:p w14:paraId="0F3CA83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1-6 鍼灸廣狹神倶集　その１</w:t>
      </w:r>
    </w:p>
    <w:p w14:paraId="250D4A0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1-4 古今集鍼法</w:t>
      </w:r>
    </w:p>
    <w:p w14:paraId="09DE9DE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1-3 鍼法藏心卷</w:t>
      </w:r>
    </w:p>
    <w:p w14:paraId="3C5D78B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1-2 大明琢周鍼法鈔</w:t>
      </w:r>
    </w:p>
    <w:p w14:paraId="68EC183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B領域の表示</w:t>
      </w:r>
    </w:p>
    <w:p w14:paraId="4469976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臨床鍼灸古典全書　1-1 大明琢周鍼法一軸</w:t>
      </w:r>
    </w:p>
    <w:p w14:paraId="21E1FE5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澤庵宗彭自筆『刺針要致』一巻（巻物）</w:t>
      </w:r>
    </w:p>
    <w:p w14:paraId="75E74B16" w14:textId="1858D919"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9月 (1)</w:t>
      </w:r>
    </w:p>
    <w:p w14:paraId="4538720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『難経集注』</w:t>
      </w:r>
    </w:p>
    <w:p w14:paraId="217AFA5E" w14:textId="7E07AA3B"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8月 (4)</w:t>
      </w:r>
    </w:p>
    <w:p w14:paraId="05E3A5B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考えすぎ</w:t>
      </w:r>
    </w:p>
    <w:p w14:paraId="095A295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r w:rsidRPr="00AF751C">
        <w:rPr>
          <w:rFonts w:ascii="Microsoft JhengHei" w:eastAsia="Microsoft JhengHei" w:hAnsi="Microsoft JhengHei" w:cs="Microsoft JhengHei" w:hint="eastAsia"/>
          <w:sz w:val="28"/>
          <w:szCs w:val="28"/>
        </w:rPr>
        <w:t>简</w:t>
      </w:r>
      <w:r w:rsidRPr="00AF751C">
        <w:rPr>
          <w:rFonts w:ascii="ＭＳ ゴシック" w:eastAsia="ＭＳ ゴシック" w:hAnsi="ＭＳ ゴシック" w:cs="游明朝" w:hint="eastAsia"/>
          <w:sz w:val="28"/>
          <w:szCs w:val="28"/>
        </w:rPr>
        <w:t>明</w:t>
      </w:r>
      <w:r w:rsidRPr="00AF751C">
        <w:rPr>
          <w:rFonts w:ascii="Microsoft JhengHei" w:eastAsia="Microsoft JhengHei" w:hAnsi="Microsoft JhengHei" w:cs="Microsoft JhengHei" w:hint="eastAsia"/>
          <w:sz w:val="28"/>
          <w:szCs w:val="28"/>
        </w:rPr>
        <w:t>汉</w:t>
      </w:r>
      <w:r w:rsidRPr="00AF751C">
        <w:rPr>
          <w:rFonts w:ascii="ＭＳ ゴシック" w:eastAsia="ＭＳ ゴシック" w:hAnsi="ＭＳ ゴシック" w:cs="游明朝" w:hint="eastAsia"/>
          <w:sz w:val="28"/>
          <w:szCs w:val="28"/>
        </w:rPr>
        <w:t>英黄帝内</w:t>
      </w:r>
      <w:r w:rsidRPr="00AF751C">
        <w:rPr>
          <w:rFonts w:ascii="Microsoft JhengHei" w:eastAsia="Microsoft JhengHei" w:hAnsi="Microsoft JhengHei" w:cs="Microsoft JhengHei" w:hint="eastAsia"/>
          <w:sz w:val="28"/>
          <w:szCs w:val="28"/>
        </w:rPr>
        <w:t>经词</w:t>
      </w:r>
      <w:r w:rsidRPr="00AF751C">
        <w:rPr>
          <w:rFonts w:ascii="ＭＳ ゴシック" w:eastAsia="ＭＳ ゴシック" w:hAnsi="ＭＳ ゴシック" w:cs="游明朝" w:hint="eastAsia"/>
          <w:sz w:val="28"/>
          <w:szCs w:val="28"/>
        </w:rPr>
        <w:t>典</w:t>
      </w:r>
    </w:p>
    <w:p w14:paraId="62F0B4BD"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荻生徂徠が老中の死期を的中させた話</w:t>
      </w:r>
    </w:p>
    <w:p w14:paraId="4752911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三木栄博士が紹介した詩句</w:t>
      </w:r>
    </w:p>
    <w:p w14:paraId="45954F23" w14:textId="20994A01"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7月 (5)</w:t>
      </w:r>
    </w:p>
    <w:p w14:paraId="0C09D08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徐文伯</w:t>
      </w:r>
    </w:p>
    <w:p w14:paraId="6F908FB8"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膏肓　BL43の取穴法</w:t>
      </w:r>
    </w:p>
    <w:p w14:paraId="17E6822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東漢鍼灸陶人</w:t>
      </w:r>
    </w:p>
    <w:p w14:paraId="011BD2D6"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中国のネット辞書・論文</w:t>
      </w:r>
    </w:p>
    <w:p w14:paraId="237405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凌雲の子孫</w:t>
      </w:r>
    </w:p>
    <w:p w14:paraId="3511592F" w14:textId="5319011C"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6月 (7)</w:t>
      </w:r>
    </w:p>
    <w:p w14:paraId="75972F02"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凌雲　三たび人を殺す</w:t>
      </w:r>
    </w:p>
    <w:p w14:paraId="43F35A7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発行図書の案内</w:t>
      </w:r>
    </w:p>
    <w:p w14:paraId="69E3989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馬継興医学文集　目録</w:t>
      </w:r>
    </w:p>
    <w:p w14:paraId="5B62E779"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日本鍼灸へのまなざし</w:t>
      </w:r>
    </w:p>
    <w:p w14:paraId="7C56F361"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難經　ダンケイ</w:t>
      </w:r>
    </w:p>
    <w:p w14:paraId="2EC3DC0E"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可謂</w:t>
      </w:r>
    </w:p>
    <w:p w14:paraId="2ADDDCD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李の今藪医者デスク医論エッセンス</w:t>
      </w:r>
    </w:p>
    <w:p w14:paraId="1C6D7F65" w14:textId="6D4B33E7"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5月 (1)</w:t>
      </w:r>
    </w:p>
    <w:p w14:paraId="2FBCF905"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新新校正の増刷</w:t>
      </w:r>
    </w:p>
    <w:p w14:paraId="7FA9F88C" w14:textId="6D8F9E76"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4月 (8)</w:t>
      </w:r>
    </w:p>
    <w:p w14:paraId="36B11ADB"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『医案類語』叙　【注釋】</w:t>
      </w:r>
    </w:p>
    <w:p w14:paraId="4360111C"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『医案類語』叙　読み下し</w:t>
      </w:r>
    </w:p>
    <w:p w14:paraId="577D38EF"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『医案類語』叙　翻字</w:t>
      </w:r>
    </w:p>
    <w:p w14:paraId="79FE19E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医案類語</w:t>
      </w:r>
    </w:p>
    <w:p w14:paraId="24341D5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点心</w:t>
      </w:r>
    </w:p>
    <w:p w14:paraId="7E56607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花便り</w:t>
      </w:r>
    </w:p>
    <w:p w14:paraId="52BF37C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めでたい</w:t>
      </w:r>
    </w:p>
    <w:p w14:paraId="0CCBAE07"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春からはBLOGで</w:t>
      </w:r>
    </w:p>
    <w:p w14:paraId="7CE0091F" w14:textId="73221F13" w:rsidR="00E63C99" w:rsidRPr="00AF751C" w:rsidRDefault="00E63C99" w:rsidP="00E63C99">
      <w:pPr>
        <w:pStyle w:val="2"/>
        <w:rPr>
          <w:rFonts w:ascii="ＭＳ ゴシック" w:eastAsia="ＭＳ ゴシック" w:hAnsi="ＭＳ ゴシック"/>
        </w:rPr>
      </w:pPr>
      <w:r w:rsidRPr="00AF751C">
        <w:rPr>
          <w:rFonts w:ascii="ＭＳ ゴシック" w:eastAsia="ＭＳ ゴシック" w:hAnsi="ＭＳ ゴシック"/>
        </w:rPr>
        <w:tab/>
        <w:t>▼  3月 (1)</w:t>
      </w:r>
    </w:p>
    <w:p w14:paraId="39CAEE83"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t>『史記』倉公伝</w:t>
      </w:r>
    </w:p>
    <w:p w14:paraId="392CE1FF" w14:textId="77777777" w:rsidR="00E63C99" w:rsidRPr="00AF751C" w:rsidRDefault="00E63C99" w:rsidP="00E63C99">
      <w:pPr>
        <w:rPr>
          <w:rFonts w:ascii="ＭＳ ゴシック" w:eastAsia="ＭＳ ゴシック" w:hAnsi="ＭＳ ゴシック"/>
          <w:sz w:val="28"/>
          <w:szCs w:val="28"/>
        </w:rPr>
      </w:pPr>
    </w:p>
    <w:p w14:paraId="11C428DC" w14:textId="77777777" w:rsidR="00E63C99" w:rsidRPr="00AF751C" w:rsidRDefault="00E63C99" w:rsidP="00E63C99">
      <w:pPr>
        <w:rPr>
          <w:rFonts w:ascii="ＭＳ ゴシック" w:eastAsia="ＭＳ ゴシック" w:hAnsi="ＭＳ ゴシック"/>
          <w:sz w:val="28"/>
          <w:szCs w:val="28"/>
        </w:rPr>
      </w:pPr>
    </w:p>
    <w:p w14:paraId="2D602FF4" w14:textId="77777777" w:rsidR="00E63C99"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https://plaza.umin.ac.jp/daikei/bbs.html</w:t>
      </w:r>
    </w:p>
    <w:p w14:paraId="2307606B" w14:textId="5E1C67AD" w:rsidR="003816DE" w:rsidRPr="00AF751C" w:rsidRDefault="00E63C99" w:rsidP="00E63C99">
      <w:pPr>
        <w:rPr>
          <w:rFonts w:ascii="ＭＳ ゴシック" w:eastAsia="ＭＳ ゴシック" w:hAnsi="ＭＳ ゴシック"/>
          <w:sz w:val="28"/>
          <w:szCs w:val="28"/>
        </w:rPr>
      </w:pPr>
      <w:r w:rsidRPr="00AF751C">
        <w:rPr>
          <w:rFonts w:ascii="ＭＳ ゴシック" w:eastAsia="ＭＳ ゴシック" w:hAnsi="ＭＳ ゴシック"/>
          <w:sz w:val="28"/>
          <w:szCs w:val="28"/>
        </w:rPr>
        <w:tab/>
      </w:r>
      <w:r w:rsidRPr="00AF751C">
        <w:rPr>
          <w:rFonts w:ascii="ＭＳ ゴシック" w:eastAsia="ＭＳ ゴシック" w:hAnsi="ＭＳ ゴシック"/>
          <w:sz w:val="28"/>
          <w:szCs w:val="28"/>
        </w:rPr>
        <w:tab/>
      </w:r>
    </w:p>
    <w:p w14:paraId="6E918343" w14:textId="77777777" w:rsidR="00E63C99" w:rsidRPr="00AF751C" w:rsidRDefault="00E63C99" w:rsidP="00E63C99">
      <w:pPr>
        <w:rPr>
          <w:rFonts w:ascii="ＭＳ ゴシック" w:eastAsia="ＭＳ ゴシック" w:hAnsi="ＭＳ ゴシック"/>
          <w:sz w:val="28"/>
          <w:szCs w:val="28"/>
        </w:rPr>
      </w:pPr>
    </w:p>
    <w:sectPr w:rsidR="00E63C99" w:rsidRPr="00AF751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99"/>
    <w:rsid w:val="000403E0"/>
    <w:rsid w:val="0016796E"/>
    <w:rsid w:val="001D1B22"/>
    <w:rsid w:val="002117A9"/>
    <w:rsid w:val="00213FA8"/>
    <w:rsid w:val="003816DE"/>
    <w:rsid w:val="005B757F"/>
    <w:rsid w:val="00857965"/>
    <w:rsid w:val="00AF751C"/>
    <w:rsid w:val="00E63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9AAB6A"/>
  <w15:chartTrackingRefBased/>
  <w15:docId w15:val="{0448CCDF-84AA-40E4-9501-7DCCEACF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63C9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63C9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63C9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63C9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63C9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63C9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63C9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63C9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63C9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63C9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63C9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63C9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63C9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63C9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63C9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63C9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63C9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63C9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63C9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63C9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63C9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63C9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63C99"/>
    <w:pPr>
      <w:spacing w:before="160" w:after="160"/>
      <w:jc w:val="center"/>
    </w:pPr>
    <w:rPr>
      <w:i/>
      <w:iCs/>
      <w:color w:val="404040" w:themeColor="text1" w:themeTint="BF"/>
    </w:rPr>
  </w:style>
  <w:style w:type="character" w:customStyle="1" w:styleId="a8">
    <w:name w:val="引用文 (文字)"/>
    <w:basedOn w:val="a0"/>
    <w:link w:val="a7"/>
    <w:uiPriority w:val="29"/>
    <w:rsid w:val="00E63C99"/>
    <w:rPr>
      <w:i/>
      <w:iCs/>
      <w:color w:val="404040" w:themeColor="text1" w:themeTint="BF"/>
    </w:rPr>
  </w:style>
  <w:style w:type="paragraph" w:styleId="a9">
    <w:name w:val="List Paragraph"/>
    <w:basedOn w:val="a"/>
    <w:uiPriority w:val="34"/>
    <w:qFormat/>
    <w:rsid w:val="00E63C99"/>
    <w:pPr>
      <w:ind w:left="720"/>
      <w:contextualSpacing/>
    </w:pPr>
  </w:style>
  <w:style w:type="character" w:styleId="21">
    <w:name w:val="Intense Emphasis"/>
    <w:basedOn w:val="a0"/>
    <w:uiPriority w:val="21"/>
    <w:qFormat/>
    <w:rsid w:val="00E63C99"/>
    <w:rPr>
      <w:i/>
      <w:iCs/>
      <w:color w:val="0F4761" w:themeColor="accent1" w:themeShade="BF"/>
    </w:rPr>
  </w:style>
  <w:style w:type="paragraph" w:styleId="22">
    <w:name w:val="Intense Quote"/>
    <w:basedOn w:val="a"/>
    <w:next w:val="a"/>
    <w:link w:val="23"/>
    <w:uiPriority w:val="30"/>
    <w:qFormat/>
    <w:rsid w:val="00E63C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63C99"/>
    <w:rPr>
      <w:i/>
      <w:iCs/>
      <w:color w:val="0F4761" w:themeColor="accent1" w:themeShade="BF"/>
    </w:rPr>
  </w:style>
  <w:style w:type="character" w:styleId="24">
    <w:name w:val="Intense Reference"/>
    <w:basedOn w:val="a0"/>
    <w:uiPriority w:val="32"/>
    <w:qFormat/>
    <w:rsid w:val="00E63C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372</TotalTime>
  <Pages>1</Pages>
  <Words>3666</Words>
  <Characters>20897</Characters>
  <Application>Microsoft Office Word</Application>
  <DocSecurity>0</DocSecurity>
  <Lines>174</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健二 小林</dc:creator>
  <cp:keywords/>
  <dc:description/>
  <cp:lastModifiedBy>健二 小林</cp:lastModifiedBy>
  <cp:revision>5</cp:revision>
  <dcterms:created xsi:type="dcterms:W3CDTF">2024-08-28T05:01:00Z</dcterms:created>
  <dcterms:modified xsi:type="dcterms:W3CDTF">2024-10-29T05:38:00Z</dcterms:modified>
</cp:coreProperties>
</file>